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70" w:rsidRDefault="00ED0328" w:rsidP="00ED0328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 w:rsidRPr="00ED03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0328" w:rsidRDefault="00ED0328" w:rsidP="00ED0328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ED0328" w:rsidRDefault="00ED0328" w:rsidP="00ED0328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социальной политике</w:t>
      </w:r>
    </w:p>
    <w:p w:rsidR="00ED0328" w:rsidRDefault="00ED0328" w:rsidP="00ED0328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ED0328" w:rsidRDefault="00ED0328" w:rsidP="00ED0328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B503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А.Н.Ржаненков</w:t>
      </w:r>
      <w:proofErr w:type="spellEnd"/>
    </w:p>
    <w:p w:rsidR="00ED0328" w:rsidRDefault="00ED0328" w:rsidP="00ED0328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__________20____года</w:t>
      </w:r>
    </w:p>
    <w:p w:rsidR="00ED0328" w:rsidRDefault="00ED0328" w:rsidP="00ED0328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</w:p>
    <w:p w:rsidR="00ED0328" w:rsidRDefault="00ED0328" w:rsidP="00ED03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328" w:rsidRDefault="00ED0328" w:rsidP="00ED03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0328" w:rsidRDefault="00ED0328" w:rsidP="00ED03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28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организации для детей-сирот и детей, оставшихся без попечения родителей, находящейся в ведении Комитета по социальной политике Санкт-Петербурга, </w:t>
      </w:r>
    </w:p>
    <w:p w:rsidR="00ED0328" w:rsidRDefault="00ED0328" w:rsidP="00ED03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28">
        <w:rPr>
          <w:rFonts w:ascii="Times New Roman" w:hAnsi="Times New Roman" w:cs="Times New Roman"/>
          <w:b/>
          <w:sz w:val="24"/>
          <w:szCs w:val="24"/>
        </w:rPr>
        <w:t>за 201</w:t>
      </w:r>
      <w:r w:rsidR="00AE5C7D">
        <w:rPr>
          <w:rFonts w:ascii="Times New Roman" w:hAnsi="Times New Roman" w:cs="Times New Roman"/>
          <w:b/>
          <w:sz w:val="24"/>
          <w:szCs w:val="24"/>
        </w:rPr>
        <w:t>8</w:t>
      </w:r>
      <w:r w:rsidRPr="00ED03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D0328" w:rsidRDefault="00ED0328" w:rsidP="00ED03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328" w:rsidRPr="009E5E26" w:rsidRDefault="00ED0328" w:rsidP="00ED03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26">
        <w:rPr>
          <w:rFonts w:ascii="Times New Roman" w:hAnsi="Times New Roman" w:cs="Times New Roman"/>
          <w:b/>
          <w:sz w:val="24"/>
          <w:szCs w:val="24"/>
        </w:rPr>
        <w:t>Раздел 1. Сведения об организации для детей-сирот и детей, оставшихся без попечения родителей</w:t>
      </w:r>
    </w:p>
    <w:p w:rsidR="00ED0328" w:rsidRDefault="00ED0328" w:rsidP="00ED03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0328" w:rsidRPr="009E5E26" w:rsidRDefault="00ED0328" w:rsidP="00F2128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26">
        <w:rPr>
          <w:rFonts w:ascii="Times New Roman" w:hAnsi="Times New Roman" w:cs="Times New Roman"/>
          <w:b/>
          <w:sz w:val="24"/>
          <w:szCs w:val="24"/>
        </w:rPr>
        <w:t>Общая информация об организации для детей-сирот и детей, оставшихся без попечения родителей (далее – организация для детей-сирот):</w:t>
      </w:r>
    </w:p>
    <w:p w:rsidR="00ED0328" w:rsidRPr="009E5E26" w:rsidRDefault="00ED0328" w:rsidP="00ED032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467"/>
      </w:tblGrid>
      <w:tr w:rsidR="00ED0328" w:rsidTr="00223B96">
        <w:tc>
          <w:tcPr>
            <w:tcW w:w="3402" w:type="dxa"/>
          </w:tcPr>
          <w:p w:rsidR="00ED0328" w:rsidRDefault="00ED0328" w:rsidP="00ED0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для детей-сирот:</w:t>
            </w:r>
          </w:p>
        </w:tc>
        <w:tc>
          <w:tcPr>
            <w:tcW w:w="6629" w:type="dxa"/>
          </w:tcPr>
          <w:p w:rsidR="00ED0328" w:rsidRPr="009E5E26" w:rsidRDefault="00ED0328" w:rsidP="00ED0328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центр для детей-сирот и детей, оставшихся без попечения родителей «Центр содействия семейному воспитанию № 8»;</w:t>
            </w:r>
          </w:p>
          <w:p w:rsidR="00ED0328" w:rsidRPr="009E5E26" w:rsidRDefault="00ED0328" w:rsidP="00ED0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28" w:rsidTr="00223B96">
        <w:tc>
          <w:tcPr>
            <w:tcW w:w="3402" w:type="dxa"/>
          </w:tcPr>
          <w:p w:rsidR="00ED0328" w:rsidRDefault="00ED0328" w:rsidP="00ED0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 для детей-сирот:</w:t>
            </w:r>
          </w:p>
        </w:tc>
        <w:tc>
          <w:tcPr>
            <w:tcW w:w="6629" w:type="dxa"/>
          </w:tcPr>
          <w:p w:rsidR="00ED0328" w:rsidRPr="009E5E26" w:rsidRDefault="00ED0328" w:rsidP="00F2128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198095, Санкт-Петербург, ул. Ивана Черных, дом 11-а, литер А;</w:t>
            </w:r>
          </w:p>
        </w:tc>
      </w:tr>
      <w:tr w:rsidR="00ED0328" w:rsidTr="00223B96">
        <w:tc>
          <w:tcPr>
            <w:tcW w:w="3402" w:type="dxa"/>
          </w:tcPr>
          <w:p w:rsidR="00ED0328" w:rsidRDefault="00ED0328" w:rsidP="00ED0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образования организации для детей-сирот:</w:t>
            </w:r>
          </w:p>
        </w:tc>
        <w:tc>
          <w:tcPr>
            <w:tcW w:w="6629" w:type="dxa"/>
          </w:tcPr>
          <w:p w:rsidR="00ED0328" w:rsidRPr="009E5E26" w:rsidRDefault="00ED0328" w:rsidP="00ED0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30.06.1988;</w:t>
            </w:r>
          </w:p>
        </w:tc>
      </w:tr>
      <w:tr w:rsidR="00ED0328" w:rsidTr="00223B96">
        <w:tc>
          <w:tcPr>
            <w:tcW w:w="3402" w:type="dxa"/>
          </w:tcPr>
          <w:p w:rsidR="00ED0328" w:rsidRDefault="00ED0328" w:rsidP="00ED0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структурных подразделени</w:t>
            </w:r>
            <w:r w:rsidR="00DB2792">
              <w:rPr>
                <w:rFonts w:ascii="Times New Roman" w:hAnsi="Times New Roman" w:cs="Times New Roman"/>
                <w:sz w:val="24"/>
                <w:szCs w:val="24"/>
              </w:rPr>
              <w:t>й организации для детей-сирот, их местонахождение:</w:t>
            </w:r>
          </w:p>
        </w:tc>
        <w:tc>
          <w:tcPr>
            <w:tcW w:w="6629" w:type="dxa"/>
          </w:tcPr>
          <w:p w:rsidR="00DB2792" w:rsidRPr="009E5E26" w:rsidRDefault="00DB2792" w:rsidP="00DB279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 детей, 198095, Санкт-Петербург, ул. Ивана Черных, дом 11-а, литер А;</w:t>
            </w:r>
          </w:p>
          <w:p w:rsidR="00ED0328" w:rsidRPr="009E5E26" w:rsidRDefault="00ED0328" w:rsidP="00ED0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64" w:rsidRPr="00365D64" w:rsidTr="00223B96">
        <w:tc>
          <w:tcPr>
            <w:tcW w:w="3402" w:type="dxa"/>
          </w:tcPr>
          <w:p w:rsidR="00DB2792" w:rsidRPr="00365D64" w:rsidRDefault="00DB2792" w:rsidP="00ED0328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D1C">
              <w:rPr>
                <w:rFonts w:ascii="Times New Roman" w:hAnsi="Times New Roman" w:cs="Times New Roman"/>
                <w:sz w:val="24"/>
                <w:szCs w:val="24"/>
              </w:rPr>
              <w:t>Цели, предмет, виды деятельности организации для детей-сирот:</w:t>
            </w:r>
          </w:p>
        </w:tc>
        <w:tc>
          <w:tcPr>
            <w:tcW w:w="6629" w:type="dxa"/>
          </w:tcPr>
          <w:p w:rsidR="00DB2792" w:rsidRPr="009E5E26" w:rsidRDefault="00223B96" w:rsidP="00DB279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Цель - 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обслуживание детей-сирот и детей, оставшихся без попечения родителей, детей, временно помещенных в учреждение в соответствии с федеральным законодательством, а также лиц из числа детей, завершивших пребывание в Учреждении, в возрасте от 18 до 23 лет.</w:t>
            </w:r>
          </w:p>
          <w:p w:rsidR="00223B96" w:rsidRPr="009E5E26" w:rsidRDefault="00603D1C" w:rsidP="00DB279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="00223B96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3B96" w:rsidRPr="009E5E26" w:rsidRDefault="00223B96" w:rsidP="00223B96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существление функций организации для детей-сирот и детей, оставшихся без попечения родителей, созданных Санкт-Петербургом, предусмотренных федер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альным </w:t>
            </w:r>
            <w:proofErr w:type="gramStart"/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законодательством;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п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социальных услуг несовершеннолетним воспитанникам, а также лицам из числа детей, завершившим пребывание в учреждении, в возрасте от 18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до 23 лет;</w:t>
            </w:r>
          </w:p>
          <w:p w:rsidR="00603D1C" w:rsidRPr="009E5E26" w:rsidRDefault="00223B96" w:rsidP="0022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образовательных программ дошкольного образования и дополнительных </w:t>
            </w:r>
            <w:proofErr w:type="gramStart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общеразвивающих  программ</w:t>
            </w:r>
            <w:proofErr w:type="gramEnd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воспитанников.</w:t>
            </w:r>
          </w:p>
          <w:p w:rsidR="00603D1C" w:rsidRPr="009E5E26" w:rsidRDefault="00603D1C" w:rsidP="00603D1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Виды деятельности:</w:t>
            </w:r>
          </w:p>
          <w:p w:rsidR="00603D1C" w:rsidRPr="009E5E26" w:rsidRDefault="00223B96" w:rsidP="00603D1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руглосуточный прием и содержание несовершеннолетних воспитанников, в том числе создание условий пребывания их 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Учреждении, приближенных к семейным и обеспечивающих безопасность н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есовершеннолетних воспитанников;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у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ход за несовершеннолетними воспитанниками, организация физического развития детей с учетом возраста и индивидуальных особенностей, организация получения несовершеннолетними воспитанниками образования, а также воспитание несовершеннолетних воспитанников,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несовершеннолетних воспитанников к </w:t>
            </w:r>
            <w:proofErr w:type="spellStart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самообслуживающему</w:t>
            </w:r>
            <w:proofErr w:type="spellEnd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труду, мероприятиям по благоустройству территории Учреждения, в учебных ма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стерских и подсобных хозяйствах;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существление полномочий опекуна (попечителя) в отношении несовершеннолетних воспитанников, в том числе защита прав и законных интересов н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есовершеннолетних воспитанников;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д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еятельность по предупреждению нарушения личных неимущественных и имущественных прав н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есовершеннолетних воспитанников;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к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онсультативная, психологическая, педагогическая, юридическая, социальная и иная помощь родителям несовершеннолетних воспитанников в целях профилактики отказа родителей от воспитания своих детей, ограничения их в родительских правах, лишения родительских прав, а также в целях обеспечения возможности восстановления родителей в родительских правах или отмен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ы ограничения родительских прав;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содействия устройству несовершеннолетних воспитанников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несовершеннолетних воспитанников на воспитание в свои семьи, организуемой органами опеки и попечительства или организациями, наделенными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полномочием по такой подготовке;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и, волонтерами и другими лицами;</w:t>
            </w:r>
          </w:p>
          <w:p w:rsidR="00223B96" w:rsidRPr="009E5E26" w:rsidRDefault="00223B96" w:rsidP="0022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одготовка несовершеннолетних воспитанников к усыновлению (удочерению) и пере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даче под опеку (попечительство);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одбор и подготовка граждан, выразивших желание стать опекунами или попечителями несовершеннолетних граждан либо принять несовершеннолетних воспитанников в семью 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воспитание в иных установленных семейным законодательством Российской Федерации формах в порядке, установленном законод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в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осстановление нарушенных прав несовершеннолетних воспитанников и представление их интересов в отношениях с любыми физическими и юридическ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ими лицами, в том числе в судах;</w:t>
            </w:r>
          </w:p>
          <w:p w:rsidR="00603D1C" w:rsidRPr="009E5E26" w:rsidRDefault="00223B96" w:rsidP="0022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сихолого-медико-педагогическая реабилитация несовершеннолетних воспитанников, в том числе реализация мероприятий по оказанию психологической (психолого-педагогической) помощи, включая организацию психопрофилактической и </w:t>
            </w:r>
            <w:proofErr w:type="spellStart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психологической помощи несовершеннолетним воспитанникам, возвращенным в Учреждение после устройства на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семью;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с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оздание условий доступности получения несовершеннолетними воспитанниками с ограниченными возможностями здоровья (т.е. имеющими недостатки в физическом и (или) психическом развитии) и детьми-инвалидами усл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уг, предоставляемых Учреждением;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23B96" w:rsidRPr="009E5E26" w:rsidRDefault="00223B96" w:rsidP="0022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обеспечению оптимального физического и нервно-психического развития несовершеннолетних </w:t>
            </w:r>
            <w:proofErr w:type="gramStart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воспитаннико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казание медицинской помощи несовершеннолетним воспитанникам, осуществляемой в порядке, устанавливаемом Министерством здрав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оохранения Российской Федерации;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23B96" w:rsidRPr="009E5E26" w:rsidRDefault="00223B96" w:rsidP="0022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профилактических и иных медицинских осмотров, а также диспансеризация несовершеннолетних воспитанников в порядке, установленном законод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23B96" w:rsidRPr="009E5E26" w:rsidRDefault="00223B96" w:rsidP="0022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казание несовершеннолетним воспитанникам квалифицированной помощи в обучении и коррекц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ии имеющихся проблем в развитии;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несовершеннолетних воспитанников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существление реализации индивидуальных программ реабилитации детей-инвалидов - н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есовершеннолетних воспитанников;</w:t>
            </w:r>
          </w:p>
          <w:p w:rsidR="00D757E3" w:rsidRPr="009E5E26" w:rsidRDefault="00223B96" w:rsidP="0022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рганизация отдыха и оздоровления н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есовершеннолетних воспитанников;</w:t>
            </w:r>
          </w:p>
          <w:p w:rsidR="00D757E3" w:rsidRPr="009E5E26" w:rsidRDefault="00223B96" w:rsidP="00D757E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ыявление несовершеннолетних граждан, нуждающихся в установ</w:t>
            </w:r>
            <w:r w:rsidR="00D757E3" w:rsidRPr="009E5E2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ении над ними опеки или попечительства, включая обследование условий жизни таких несовершеннолетних граждан и их семей, в порядке, установленном законод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 п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отчетов опекуна или попечителя о хранении, об использовании имущества несовершеннолетних воспитанников и об управлении таким 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в порядке, установленном законод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в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едение в установленном порядке личных дел н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есовершеннолетних воспитанников;</w:t>
            </w:r>
          </w:p>
          <w:p w:rsidR="00D757E3" w:rsidRPr="009E5E26" w:rsidRDefault="00223B96" w:rsidP="00D757E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D757E3" w:rsidRPr="009E5E26">
              <w:rPr>
                <w:rFonts w:ascii="Times New Roman" w:hAnsi="Times New Roman" w:cs="Times New Roman"/>
                <w:sz w:val="24"/>
                <w:szCs w:val="24"/>
              </w:rPr>
              <w:t>казание консультати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вной, психологической, педагогической, юридической, социальной и иной помощи лицам, усыновившим (удочерившим) или принявшим под опеку (попечительство)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казание консультативной, психологической, педагогической, юридической, социальной и иной помощи, в том числе, предоставление возможности временно бесплатно проживать и питаться в Учреждении лицам из числа детей, завершивших пребывание в Учреждении в возрасте от 18 до 23 лет, в соответствии с законодательством Российск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ой Федерации и Санкт-Петербурга;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D757E3" w:rsidRPr="009E5E26" w:rsidRDefault="00223B96" w:rsidP="00D757E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еализация мероприятий по социально-трудовой реабилитации несовершеннолетних воспитанников с целью восстановления или компенсации утраченных или нарушенных способностей к бытовой, социальной и профессиональной деятельн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ости и интеграции их в общество;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рганизация физического воспитания несовершеннолетних воспитанников - детей-инвалидов с учетом возраста и состояния здоровья, позволяющего развить их способности в пре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делах максимальных возможностей;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п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социальных услуг несовершеннолетним воспитанникам, а также лицам из числа детей, завершившим пребывание в учрежде</w:t>
            </w: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нии, в возрасте от 18 до 23 лет;</w:t>
            </w:r>
          </w:p>
          <w:p w:rsidR="00603D1C" w:rsidRPr="009E5E26" w:rsidRDefault="00223B96" w:rsidP="00E62D59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образовательных программ дошкольного образования и дополнительных общеобразовательных программ для несовершеннолетних </w:t>
            </w:r>
            <w:proofErr w:type="gramStart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воспитанников.   </w:t>
            </w:r>
            <w:proofErr w:type="gramEnd"/>
            <w:r w:rsidR="00603D1C"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603D1C" w:rsidRPr="009E5E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</w:t>
            </w:r>
          </w:p>
        </w:tc>
      </w:tr>
      <w:tr w:rsidR="00DB2792" w:rsidTr="00223B96">
        <w:tc>
          <w:tcPr>
            <w:tcW w:w="3402" w:type="dxa"/>
          </w:tcPr>
          <w:p w:rsidR="00DB2792" w:rsidRPr="00DB2792" w:rsidRDefault="00DB2792" w:rsidP="00DB2792">
            <w:pPr>
              <w:pStyle w:val="a3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на 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которых организация для детей-</w:t>
            </w:r>
            <w:r w:rsidRPr="00DB2792">
              <w:rPr>
                <w:rFonts w:ascii="Times New Roman" w:hAnsi="Times New Roman" w:cs="Times New Roman"/>
                <w:sz w:val="24"/>
                <w:szCs w:val="24"/>
              </w:rPr>
              <w:t>сирот осуществляет деятельность:</w:t>
            </w:r>
          </w:p>
          <w:p w:rsidR="00DB2792" w:rsidRPr="00DB2792" w:rsidRDefault="00DB2792" w:rsidP="00ED032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DB2792" w:rsidRPr="009E5E26" w:rsidRDefault="00DB2792" w:rsidP="00DB279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>Устав 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8», утвержденный распоряжением Комитета имущественных отношений Санкт-Петербурга от 24.03.2016 №496-рз;</w:t>
            </w:r>
          </w:p>
          <w:p w:rsidR="00FA7AC2" w:rsidRPr="009E5E26" w:rsidRDefault="00DB2792" w:rsidP="00DB279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="00FA7AC2" w:rsidRPr="009E5E26">
              <w:rPr>
                <w:rFonts w:ascii="Times New Roman" w:hAnsi="Times New Roman" w:cs="Times New Roman"/>
                <w:sz w:val="24"/>
                <w:szCs w:val="24"/>
              </w:rPr>
              <w:t>на осуществление медицинской деятельности от 03.10.2016 № ЛО-78-01-007203;</w:t>
            </w:r>
          </w:p>
          <w:p w:rsidR="00DB2792" w:rsidRPr="009E5E26" w:rsidRDefault="00FA7AC2" w:rsidP="00DB2792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E2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образовательной деятельности от 07.09.2016 № 2144; </w:t>
            </w:r>
          </w:p>
        </w:tc>
      </w:tr>
    </w:tbl>
    <w:p w:rsidR="00ED0328" w:rsidRDefault="00ED0328" w:rsidP="00ED03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92" w:rsidRPr="009E5E26" w:rsidRDefault="00FA7AC2" w:rsidP="004652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26">
        <w:rPr>
          <w:rFonts w:ascii="Times New Roman" w:hAnsi="Times New Roman" w:cs="Times New Roman"/>
          <w:b/>
          <w:sz w:val="24"/>
          <w:szCs w:val="24"/>
        </w:rPr>
        <w:t>Информация об условиях содержания, воспитания и получения образования воспитанниками в организации для детей-сирот</w:t>
      </w:r>
    </w:p>
    <w:p w:rsidR="00DF3797" w:rsidRPr="00F81629" w:rsidRDefault="00AA6B7C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29">
        <w:rPr>
          <w:rFonts w:ascii="Times New Roman" w:hAnsi="Times New Roman" w:cs="Times New Roman"/>
          <w:sz w:val="24"/>
          <w:szCs w:val="24"/>
        </w:rPr>
        <w:t>Воспитанники СПб ГБУ «Центр содействия семейному воспитанию №8» проживают в организации круглогодично. Сформированы и функционируют 7 воспитательных групп наполняемостью до 8 человек,</w:t>
      </w:r>
      <w:r w:rsidR="009F092E" w:rsidRPr="00F816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F092E" w:rsidRPr="00F816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F092E" w:rsidRPr="00F81629">
        <w:rPr>
          <w:rFonts w:ascii="Times New Roman" w:hAnsi="Times New Roman" w:cs="Times New Roman"/>
          <w:sz w:val="24"/>
          <w:szCs w:val="24"/>
        </w:rPr>
        <w:t>. 6 групп для детей-сирот и детей, оставшихся без попечения родителей и 1 группа для лиц из числа детей-сирот и детей, оставшихся без попечения родителей,</w:t>
      </w:r>
      <w:r w:rsidR="006C6BC7" w:rsidRPr="00F81629">
        <w:rPr>
          <w:rFonts w:ascii="Times New Roman" w:hAnsi="Times New Roman" w:cs="Times New Roman"/>
          <w:sz w:val="24"/>
          <w:szCs w:val="24"/>
        </w:rPr>
        <w:t xml:space="preserve"> в возрасте от 18 до 23 лет,</w:t>
      </w:r>
      <w:r w:rsidRPr="00F81629">
        <w:rPr>
          <w:rFonts w:ascii="Times New Roman" w:hAnsi="Times New Roman" w:cs="Times New Roman"/>
          <w:sz w:val="24"/>
          <w:szCs w:val="24"/>
        </w:rPr>
        <w:t xml:space="preserve"> группы разновозрастные. Групповые помещения</w:t>
      </w:r>
      <w:r w:rsidR="00963B4C" w:rsidRPr="00F81629">
        <w:rPr>
          <w:rFonts w:ascii="Times New Roman" w:hAnsi="Times New Roman" w:cs="Times New Roman"/>
          <w:sz w:val="24"/>
          <w:szCs w:val="24"/>
        </w:rPr>
        <w:t>, в которых проживает 70% воспитанников</w:t>
      </w:r>
      <w:r w:rsidRPr="00F81629">
        <w:rPr>
          <w:rFonts w:ascii="Times New Roman" w:hAnsi="Times New Roman" w:cs="Times New Roman"/>
          <w:sz w:val="24"/>
          <w:szCs w:val="24"/>
        </w:rPr>
        <w:t xml:space="preserve"> состоят из нескольких смежных комнат разного функционального назначения: гостиные, игровые, спальни. Санитарные помещения находятся на соответствующем этаже вне групповых. Условия проживания приближены к семейным. В комнатах имеется все </w:t>
      </w:r>
      <w:r w:rsidRPr="00F8162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необходимое для проживания, занятий, проведения досуга. </w:t>
      </w:r>
      <w:r w:rsidR="0099292C" w:rsidRPr="00F81629">
        <w:rPr>
          <w:rFonts w:ascii="Times New Roman" w:hAnsi="Times New Roman" w:cs="Times New Roman"/>
          <w:sz w:val="24"/>
          <w:szCs w:val="24"/>
        </w:rPr>
        <w:t>Также две группы проживают в помещениях, устроенных по квартирному типу.</w:t>
      </w:r>
      <w:r w:rsidR="0001741D" w:rsidRPr="00F81629">
        <w:rPr>
          <w:rFonts w:ascii="Times New Roman" w:hAnsi="Times New Roman" w:cs="Times New Roman"/>
          <w:sz w:val="24"/>
          <w:szCs w:val="24"/>
        </w:rPr>
        <w:t xml:space="preserve"> </w:t>
      </w:r>
      <w:r w:rsidRPr="00F81629">
        <w:rPr>
          <w:rFonts w:ascii="Times New Roman" w:hAnsi="Times New Roman" w:cs="Times New Roman"/>
          <w:sz w:val="24"/>
          <w:szCs w:val="24"/>
        </w:rPr>
        <w:t xml:space="preserve">В учреждении имеются актовый зал, спортивный зал, учебно-развивающие помещения для реализации коррекционно-развивающей работы, </w:t>
      </w:r>
      <w:r w:rsidR="00DF3797" w:rsidRPr="00F81629">
        <w:rPr>
          <w:rFonts w:ascii="Times New Roman" w:hAnsi="Times New Roman" w:cs="Times New Roman"/>
          <w:sz w:val="24"/>
          <w:szCs w:val="24"/>
        </w:rPr>
        <w:t xml:space="preserve">программ дополнительного образования детей, общая «семейная» кухня, библиотека. </w:t>
      </w:r>
      <w:r w:rsidR="00963B4C" w:rsidRPr="00F81629">
        <w:rPr>
          <w:rFonts w:ascii="Times New Roman" w:hAnsi="Times New Roman" w:cs="Times New Roman"/>
          <w:sz w:val="24"/>
          <w:szCs w:val="24"/>
        </w:rPr>
        <w:t xml:space="preserve">30% воспитанников проживают в групповых помещениях, устроенных по квартирному типу. Квартиры включают следующие помещения: гостиная, три спальни, два санузла, кухню. Устройство «квартир» было произведено учреждением в 2018 году. Квартиры оснащены всей необходимой бытовой техникой, в </w:t>
      </w:r>
      <w:proofErr w:type="spellStart"/>
      <w:r w:rsidR="00963B4C" w:rsidRPr="00F816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63B4C" w:rsidRPr="00F81629">
        <w:rPr>
          <w:rFonts w:ascii="Times New Roman" w:hAnsi="Times New Roman" w:cs="Times New Roman"/>
          <w:sz w:val="24"/>
          <w:szCs w:val="24"/>
        </w:rPr>
        <w:t>. стиральными машинами, техникой для приготовления пищи и пр., что позволяет обеспечить более высокий уровень подготовки воспитанников к самостоятельному проживанию. Оснащение осуществлялось с участием ООО «Газпром переработка».</w:t>
      </w:r>
    </w:p>
    <w:p w:rsidR="00AA6B7C" w:rsidRPr="00F81629" w:rsidRDefault="00AA6B7C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29">
        <w:rPr>
          <w:rFonts w:ascii="Times New Roman" w:hAnsi="Times New Roman" w:cs="Times New Roman"/>
          <w:sz w:val="24"/>
          <w:szCs w:val="24"/>
        </w:rPr>
        <w:t>В</w:t>
      </w:r>
      <w:r w:rsidR="00DF3797" w:rsidRPr="00F81629">
        <w:rPr>
          <w:rFonts w:ascii="Times New Roman" w:hAnsi="Times New Roman" w:cs="Times New Roman"/>
          <w:sz w:val="24"/>
          <w:szCs w:val="24"/>
        </w:rPr>
        <w:t xml:space="preserve"> </w:t>
      </w:r>
      <w:r w:rsidRPr="00F81629">
        <w:rPr>
          <w:rFonts w:ascii="Times New Roman" w:hAnsi="Times New Roman" w:cs="Times New Roman"/>
          <w:sz w:val="24"/>
          <w:szCs w:val="24"/>
        </w:rPr>
        <w:t>каждой воспитательной группе работаю</w:t>
      </w:r>
      <w:r w:rsidR="00E14634" w:rsidRPr="00F81629">
        <w:rPr>
          <w:rFonts w:ascii="Times New Roman" w:hAnsi="Times New Roman" w:cs="Times New Roman"/>
          <w:sz w:val="24"/>
          <w:szCs w:val="24"/>
        </w:rPr>
        <w:t>т</w:t>
      </w:r>
      <w:r w:rsidRPr="00F81629">
        <w:rPr>
          <w:rFonts w:ascii="Times New Roman" w:hAnsi="Times New Roman" w:cs="Times New Roman"/>
          <w:sz w:val="24"/>
          <w:szCs w:val="24"/>
        </w:rPr>
        <w:t xml:space="preserve"> 2 воспитателя. В ночное время присмотр за воспитанниками осуществляют младшие воспитатели и медицинские работники. </w:t>
      </w:r>
    </w:p>
    <w:p w:rsidR="00DF3797" w:rsidRPr="00F81629" w:rsidRDefault="00DF3797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29">
        <w:rPr>
          <w:rFonts w:ascii="Times New Roman" w:hAnsi="Times New Roman" w:cs="Times New Roman"/>
          <w:sz w:val="24"/>
          <w:szCs w:val="24"/>
        </w:rPr>
        <w:t xml:space="preserve">Медицинское обслуживание воспитанников осуществляется штатными медицинскими работниками в соответствии с лицензией на осуществление медицинской деятельности. </w:t>
      </w:r>
    </w:p>
    <w:p w:rsidR="00DF3797" w:rsidRPr="00F81629" w:rsidRDefault="00DF3797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29">
        <w:rPr>
          <w:rFonts w:ascii="Times New Roman" w:hAnsi="Times New Roman" w:cs="Times New Roman"/>
          <w:sz w:val="24"/>
          <w:szCs w:val="24"/>
        </w:rPr>
        <w:t xml:space="preserve">Питание воспитанников организовано в соответствии с требованиями санитарно-эпидемиологического законодательства, по цикличному 14-дневному меню, в </w:t>
      </w:r>
      <w:proofErr w:type="spellStart"/>
      <w:r w:rsidRPr="00F816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1629">
        <w:rPr>
          <w:rFonts w:ascii="Times New Roman" w:hAnsi="Times New Roman" w:cs="Times New Roman"/>
          <w:sz w:val="24"/>
          <w:szCs w:val="24"/>
        </w:rPr>
        <w:t>. дифференцированному с учетом особенностей здоровья детей. Организатором питания является организация для детей-сирот.</w:t>
      </w:r>
    </w:p>
    <w:p w:rsidR="00DF3797" w:rsidRPr="00F81629" w:rsidRDefault="00DF3797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29">
        <w:rPr>
          <w:rFonts w:ascii="Times New Roman" w:hAnsi="Times New Roman" w:cs="Times New Roman"/>
          <w:sz w:val="24"/>
          <w:szCs w:val="24"/>
        </w:rPr>
        <w:t>Воспитание детей, с учетом особенностей их развития, осуществляется посредством реализации индивидуализированного подхода в формирующей, развивающей педагогической деятельности, психолого-педагогическом и социальном сопровождении и ориентировано в большей степени на компенсацию пережитого негативного социального опыта и на будущее жизнеустройство.</w:t>
      </w:r>
      <w:r w:rsidR="00E14634" w:rsidRPr="00F81629">
        <w:rPr>
          <w:rFonts w:ascii="Times New Roman" w:hAnsi="Times New Roman" w:cs="Times New Roman"/>
          <w:sz w:val="24"/>
          <w:szCs w:val="24"/>
        </w:rPr>
        <w:t xml:space="preserve"> Воспитательные программы реализуются посредством приобщения детей к здоровому и безопасному образу жизни, культурно-образовательному пространству города, организации содержательного досуга.</w:t>
      </w:r>
      <w:r w:rsidRPr="00F81629">
        <w:rPr>
          <w:rFonts w:ascii="Times New Roman" w:hAnsi="Times New Roman" w:cs="Times New Roman"/>
          <w:sz w:val="24"/>
          <w:szCs w:val="24"/>
        </w:rPr>
        <w:t xml:space="preserve">  </w:t>
      </w:r>
      <w:r w:rsidR="00E14634" w:rsidRPr="00F81629">
        <w:rPr>
          <w:rFonts w:ascii="Times New Roman" w:hAnsi="Times New Roman" w:cs="Times New Roman"/>
          <w:sz w:val="24"/>
          <w:szCs w:val="24"/>
        </w:rPr>
        <w:t>Каникулярный период воспитанники проводят в организациях отдыха и оздоровления детей на территории Ленинградской области и в южной климатической зоне России.</w:t>
      </w:r>
    </w:p>
    <w:p w:rsidR="00E14634" w:rsidRPr="00356AC7" w:rsidRDefault="00E14634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29">
        <w:rPr>
          <w:rFonts w:ascii="Times New Roman" w:hAnsi="Times New Roman" w:cs="Times New Roman"/>
          <w:sz w:val="24"/>
          <w:szCs w:val="24"/>
        </w:rPr>
        <w:t>Образование воспитанники получают в общеобразовательных организациях Кировского района Санкт-Петербурга</w:t>
      </w:r>
      <w:r w:rsidR="00545437" w:rsidRPr="00F81629">
        <w:rPr>
          <w:rFonts w:ascii="Times New Roman" w:hAnsi="Times New Roman" w:cs="Times New Roman"/>
          <w:sz w:val="24"/>
          <w:szCs w:val="24"/>
        </w:rPr>
        <w:t xml:space="preserve"> (</w:t>
      </w:r>
      <w:r w:rsidR="0099292C" w:rsidRPr="00F81629">
        <w:rPr>
          <w:rFonts w:ascii="Times New Roman" w:hAnsi="Times New Roman" w:cs="Times New Roman"/>
          <w:sz w:val="24"/>
          <w:szCs w:val="24"/>
        </w:rPr>
        <w:t xml:space="preserve">ГБОУ школа-интернат №2 – </w:t>
      </w:r>
      <w:r w:rsidR="0001741D" w:rsidRPr="00F81629">
        <w:rPr>
          <w:rFonts w:ascii="Times New Roman" w:hAnsi="Times New Roman" w:cs="Times New Roman"/>
          <w:sz w:val="24"/>
          <w:szCs w:val="24"/>
        </w:rPr>
        <w:t>5 человек</w:t>
      </w:r>
      <w:r w:rsidR="0099292C" w:rsidRPr="00F81629">
        <w:rPr>
          <w:rFonts w:ascii="Times New Roman" w:hAnsi="Times New Roman" w:cs="Times New Roman"/>
          <w:sz w:val="24"/>
          <w:szCs w:val="24"/>
        </w:rPr>
        <w:t xml:space="preserve">, </w:t>
      </w:r>
      <w:r w:rsidR="00545437" w:rsidRPr="00F81629">
        <w:rPr>
          <w:rFonts w:ascii="Times New Roman" w:hAnsi="Times New Roman" w:cs="Times New Roman"/>
          <w:sz w:val="24"/>
          <w:szCs w:val="24"/>
        </w:rPr>
        <w:t>ГБОУ школа №162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– </w:t>
      </w:r>
      <w:r w:rsidR="0001741D" w:rsidRPr="00F81629">
        <w:rPr>
          <w:rFonts w:ascii="Times New Roman" w:hAnsi="Times New Roman" w:cs="Times New Roman"/>
          <w:sz w:val="24"/>
          <w:szCs w:val="24"/>
        </w:rPr>
        <w:t>3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741D" w:rsidRPr="00F81629">
        <w:rPr>
          <w:rFonts w:ascii="Times New Roman" w:hAnsi="Times New Roman" w:cs="Times New Roman"/>
          <w:sz w:val="24"/>
          <w:szCs w:val="24"/>
        </w:rPr>
        <w:t>а; ГБОУ школа №287 – 1 человек;</w:t>
      </w:r>
      <w:r w:rsidR="0099292C" w:rsidRPr="00F81629">
        <w:rPr>
          <w:rFonts w:ascii="Times New Roman" w:hAnsi="Times New Roman" w:cs="Times New Roman"/>
          <w:sz w:val="24"/>
          <w:szCs w:val="24"/>
        </w:rPr>
        <w:t xml:space="preserve"> </w:t>
      </w:r>
      <w:r w:rsidR="0038785C" w:rsidRPr="00F81629">
        <w:rPr>
          <w:rFonts w:ascii="Times New Roman" w:hAnsi="Times New Roman" w:cs="Times New Roman"/>
          <w:sz w:val="24"/>
          <w:szCs w:val="24"/>
        </w:rPr>
        <w:t xml:space="preserve">ГБОУ школа №288 – 1 человек; </w:t>
      </w:r>
      <w:r w:rsidR="0001741D" w:rsidRPr="00F81629">
        <w:rPr>
          <w:rFonts w:ascii="Times New Roman" w:hAnsi="Times New Roman" w:cs="Times New Roman"/>
          <w:sz w:val="24"/>
          <w:szCs w:val="24"/>
        </w:rPr>
        <w:t xml:space="preserve">ГБОУ школа №381 – 1 человек; ГБОУ школа №388 – 4 </w:t>
      </w:r>
      <w:proofErr w:type="spellStart"/>
      <w:r w:rsidR="0001741D" w:rsidRPr="00F81629">
        <w:rPr>
          <w:rFonts w:ascii="Times New Roman" w:hAnsi="Times New Roman" w:cs="Times New Roman"/>
          <w:sz w:val="24"/>
          <w:szCs w:val="24"/>
        </w:rPr>
        <w:t>человека;</w:t>
      </w:r>
      <w:r w:rsidR="00545437" w:rsidRPr="00F81629">
        <w:rPr>
          <w:rFonts w:ascii="Times New Roman" w:hAnsi="Times New Roman" w:cs="Times New Roman"/>
          <w:sz w:val="24"/>
          <w:szCs w:val="24"/>
        </w:rPr>
        <w:t>ГБОУ</w:t>
      </w:r>
      <w:proofErr w:type="spellEnd"/>
      <w:r w:rsidR="00545437" w:rsidRPr="00F81629">
        <w:rPr>
          <w:rFonts w:ascii="Times New Roman" w:hAnsi="Times New Roman" w:cs="Times New Roman"/>
          <w:sz w:val="24"/>
          <w:szCs w:val="24"/>
        </w:rPr>
        <w:t xml:space="preserve"> школа №480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– 1</w:t>
      </w:r>
      <w:r w:rsidR="0001741D" w:rsidRPr="00F81629">
        <w:rPr>
          <w:rFonts w:ascii="Times New Roman" w:hAnsi="Times New Roman" w:cs="Times New Roman"/>
          <w:sz w:val="24"/>
          <w:szCs w:val="24"/>
        </w:rPr>
        <w:t>8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45437" w:rsidRPr="00F81629">
        <w:rPr>
          <w:rFonts w:ascii="Times New Roman" w:hAnsi="Times New Roman" w:cs="Times New Roman"/>
          <w:sz w:val="24"/>
          <w:szCs w:val="24"/>
        </w:rPr>
        <w:t xml:space="preserve">, </w:t>
      </w:r>
      <w:r w:rsidR="0001741D" w:rsidRPr="00F81629">
        <w:rPr>
          <w:rFonts w:ascii="Times New Roman" w:hAnsi="Times New Roman" w:cs="Times New Roman"/>
          <w:sz w:val="24"/>
          <w:szCs w:val="24"/>
        </w:rPr>
        <w:t xml:space="preserve"> ГБОУ школа №502 – 1 человек; </w:t>
      </w:r>
      <w:r w:rsidR="0099292C" w:rsidRPr="00F81629">
        <w:rPr>
          <w:rFonts w:ascii="Times New Roman" w:hAnsi="Times New Roman" w:cs="Times New Roman"/>
          <w:sz w:val="24"/>
          <w:szCs w:val="24"/>
        </w:rPr>
        <w:t>Г</w:t>
      </w:r>
      <w:r w:rsidR="00545437" w:rsidRPr="00F81629">
        <w:rPr>
          <w:rFonts w:ascii="Times New Roman" w:hAnsi="Times New Roman" w:cs="Times New Roman"/>
          <w:sz w:val="24"/>
          <w:szCs w:val="24"/>
        </w:rPr>
        <w:t>БОУ школа №565</w:t>
      </w:r>
      <w:r w:rsidR="0001741D" w:rsidRPr="00F81629">
        <w:rPr>
          <w:rFonts w:ascii="Times New Roman" w:hAnsi="Times New Roman" w:cs="Times New Roman"/>
          <w:sz w:val="24"/>
          <w:szCs w:val="24"/>
        </w:rPr>
        <w:t xml:space="preserve"> – 14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1741D" w:rsidRPr="00F81629">
        <w:rPr>
          <w:rFonts w:ascii="Times New Roman" w:hAnsi="Times New Roman" w:cs="Times New Roman"/>
          <w:sz w:val="24"/>
          <w:szCs w:val="24"/>
        </w:rPr>
        <w:t>,)</w:t>
      </w:r>
      <w:r w:rsidRPr="00F816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816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1629">
        <w:rPr>
          <w:rFonts w:ascii="Times New Roman" w:hAnsi="Times New Roman" w:cs="Times New Roman"/>
          <w:sz w:val="24"/>
          <w:szCs w:val="24"/>
        </w:rPr>
        <w:t>. по адаптированным общеобразовательным программам для детей с задержкой психического развития и умственной отсталостью, а также в организациях среднего профессионального образования</w:t>
      </w:r>
      <w:r w:rsidR="00545437" w:rsidRPr="00F81629">
        <w:rPr>
          <w:rFonts w:ascii="Times New Roman" w:hAnsi="Times New Roman" w:cs="Times New Roman"/>
          <w:sz w:val="24"/>
          <w:szCs w:val="24"/>
        </w:rPr>
        <w:t xml:space="preserve"> (СПб ГБПОУ «</w:t>
      </w:r>
      <w:r w:rsidR="0099292C" w:rsidRPr="00F81629">
        <w:rPr>
          <w:rFonts w:ascii="Times New Roman" w:hAnsi="Times New Roman" w:cs="Times New Roman"/>
          <w:sz w:val="24"/>
          <w:szCs w:val="24"/>
        </w:rPr>
        <w:t>Колледж водных ресурсов</w:t>
      </w:r>
      <w:r w:rsidR="00545437" w:rsidRPr="00F81629">
        <w:rPr>
          <w:rFonts w:ascii="Times New Roman" w:hAnsi="Times New Roman" w:cs="Times New Roman"/>
          <w:sz w:val="24"/>
          <w:szCs w:val="24"/>
        </w:rPr>
        <w:t>»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- </w:t>
      </w:r>
      <w:r w:rsidR="0099292C" w:rsidRPr="00F81629">
        <w:rPr>
          <w:rFonts w:ascii="Times New Roman" w:hAnsi="Times New Roman" w:cs="Times New Roman"/>
          <w:sz w:val="24"/>
          <w:szCs w:val="24"/>
        </w:rPr>
        <w:t>1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45437" w:rsidRPr="00F81629">
        <w:rPr>
          <w:rFonts w:ascii="Times New Roman" w:hAnsi="Times New Roman" w:cs="Times New Roman"/>
          <w:sz w:val="24"/>
          <w:szCs w:val="24"/>
        </w:rPr>
        <w:t xml:space="preserve">, СПб ГБПОУ </w:t>
      </w:r>
      <w:r w:rsidR="0099292C" w:rsidRPr="00F81629">
        <w:rPr>
          <w:rFonts w:ascii="Times New Roman" w:hAnsi="Times New Roman" w:cs="Times New Roman"/>
          <w:sz w:val="24"/>
          <w:szCs w:val="24"/>
        </w:rPr>
        <w:t>Охтинский колледж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– 2 человека</w:t>
      </w:r>
      <w:r w:rsidR="00545437" w:rsidRPr="00F81629">
        <w:rPr>
          <w:rFonts w:ascii="Times New Roman" w:hAnsi="Times New Roman" w:cs="Times New Roman"/>
          <w:sz w:val="24"/>
          <w:szCs w:val="24"/>
        </w:rPr>
        <w:t>, СПб ГБПОУ Колледж кулинарного мастерства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– </w:t>
      </w:r>
      <w:r w:rsidR="0099292C" w:rsidRPr="00F81629">
        <w:rPr>
          <w:rFonts w:ascii="Times New Roman" w:hAnsi="Times New Roman" w:cs="Times New Roman"/>
          <w:sz w:val="24"/>
          <w:szCs w:val="24"/>
        </w:rPr>
        <w:t>1</w:t>
      </w:r>
      <w:r w:rsidR="008675F8" w:rsidRPr="00F8162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9292C" w:rsidRPr="00F81629">
        <w:rPr>
          <w:rFonts w:ascii="Times New Roman" w:hAnsi="Times New Roman" w:cs="Times New Roman"/>
          <w:sz w:val="24"/>
          <w:szCs w:val="24"/>
        </w:rPr>
        <w:t xml:space="preserve">, ГБПОУ ЛО </w:t>
      </w:r>
      <w:proofErr w:type="spellStart"/>
      <w:r w:rsidR="0099292C" w:rsidRPr="00F81629">
        <w:rPr>
          <w:rFonts w:ascii="Times New Roman" w:hAnsi="Times New Roman" w:cs="Times New Roman"/>
          <w:sz w:val="24"/>
          <w:szCs w:val="24"/>
        </w:rPr>
        <w:t>Бегуницкий</w:t>
      </w:r>
      <w:proofErr w:type="spellEnd"/>
      <w:r w:rsidR="0099292C" w:rsidRPr="00F81629">
        <w:rPr>
          <w:rFonts w:ascii="Times New Roman" w:hAnsi="Times New Roman" w:cs="Times New Roman"/>
          <w:sz w:val="24"/>
          <w:szCs w:val="24"/>
        </w:rPr>
        <w:t xml:space="preserve"> агротехнологический техникум – 1 человек, СПб ГБПОУ Невский колледж им. </w:t>
      </w:r>
      <w:proofErr w:type="spellStart"/>
      <w:r w:rsidR="0099292C" w:rsidRPr="00F81629">
        <w:rPr>
          <w:rFonts w:ascii="Times New Roman" w:hAnsi="Times New Roman" w:cs="Times New Roman"/>
          <w:sz w:val="24"/>
          <w:szCs w:val="24"/>
        </w:rPr>
        <w:t>А.Г.Неболсина</w:t>
      </w:r>
      <w:proofErr w:type="spellEnd"/>
      <w:r w:rsidR="0099292C" w:rsidRPr="00F81629">
        <w:rPr>
          <w:rFonts w:ascii="Times New Roman" w:hAnsi="Times New Roman" w:cs="Times New Roman"/>
          <w:sz w:val="24"/>
          <w:szCs w:val="24"/>
        </w:rPr>
        <w:t xml:space="preserve"> – 1 человек</w:t>
      </w:r>
      <w:r w:rsidR="0038785C" w:rsidRPr="00F81629">
        <w:rPr>
          <w:rFonts w:ascii="Times New Roman" w:hAnsi="Times New Roman" w:cs="Times New Roman"/>
          <w:sz w:val="24"/>
          <w:szCs w:val="24"/>
        </w:rPr>
        <w:t>, СПб ГБПОУ Профессиональное училище №70</w:t>
      </w:r>
      <w:r w:rsidR="0099292C" w:rsidRPr="00F81629">
        <w:rPr>
          <w:rFonts w:ascii="Times New Roman" w:hAnsi="Times New Roman" w:cs="Times New Roman"/>
          <w:sz w:val="24"/>
          <w:szCs w:val="24"/>
        </w:rPr>
        <w:t>)</w:t>
      </w:r>
      <w:r w:rsidRPr="00F81629">
        <w:rPr>
          <w:rFonts w:ascii="Times New Roman" w:hAnsi="Times New Roman" w:cs="Times New Roman"/>
          <w:sz w:val="24"/>
          <w:szCs w:val="24"/>
        </w:rPr>
        <w:t>.</w:t>
      </w:r>
      <w:r w:rsidR="00E52EE0" w:rsidRPr="00F81629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детей реализуется общеобразовательными организациями, структурным подразделением дополнительного образования детей</w:t>
      </w:r>
      <w:r w:rsidR="00E52EE0" w:rsidRPr="00B50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EE0" w:rsidRPr="00356AC7">
        <w:rPr>
          <w:rFonts w:ascii="Times New Roman" w:hAnsi="Times New Roman" w:cs="Times New Roman"/>
          <w:sz w:val="24"/>
          <w:szCs w:val="24"/>
        </w:rPr>
        <w:t>организации для детей-сирот, иными организациями, реализующими соответствующие программы.</w:t>
      </w:r>
    </w:p>
    <w:p w:rsidR="002E62EC" w:rsidRPr="00356AC7" w:rsidRDefault="002E62EC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В 201</w:t>
      </w:r>
      <w:r w:rsidR="00511863" w:rsidRPr="00356AC7">
        <w:rPr>
          <w:rFonts w:ascii="Times New Roman" w:hAnsi="Times New Roman" w:cs="Times New Roman"/>
          <w:sz w:val="24"/>
          <w:szCs w:val="24"/>
        </w:rPr>
        <w:t>8</w:t>
      </w:r>
      <w:r w:rsidRPr="00356AC7">
        <w:rPr>
          <w:rFonts w:ascii="Times New Roman" w:hAnsi="Times New Roman" w:cs="Times New Roman"/>
          <w:sz w:val="24"/>
          <w:szCs w:val="24"/>
        </w:rPr>
        <w:t xml:space="preserve"> году разработан и принят к реализации проект переустройства помещений учреждения, предусматривающий формирование бытовой и развивающей среды для проживания воспитанников посредством</w:t>
      </w:r>
      <w:r w:rsidR="00511863" w:rsidRPr="00356AC7">
        <w:rPr>
          <w:rFonts w:ascii="Times New Roman" w:hAnsi="Times New Roman" w:cs="Times New Roman"/>
          <w:sz w:val="24"/>
          <w:szCs w:val="24"/>
        </w:rPr>
        <w:t xml:space="preserve"> поэтапного создания г</w:t>
      </w:r>
      <w:r w:rsidR="007C3496">
        <w:rPr>
          <w:rFonts w:ascii="Times New Roman" w:hAnsi="Times New Roman" w:cs="Times New Roman"/>
          <w:sz w:val="24"/>
          <w:szCs w:val="24"/>
        </w:rPr>
        <w:t xml:space="preserve">рупповых помещений, устроенных </w:t>
      </w:r>
      <w:r w:rsidR="00511863" w:rsidRPr="00356AC7">
        <w:rPr>
          <w:rFonts w:ascii="Times New Roman" w:hAnsi="Times New Roman" w:cs="Times New Roman"/>
          <w:sz w:val="24"/>
          <w:szCs w:val="24"/>
        </w:rPr>
        <w:t>по квартирному типу, иных помещений, функциональное назначение которых позволит минимизировать коммунальную составляющую.</w:t>
      </w:r>
      <w:r w:rsidRPr="00356AC7">
        <w:rPr>
          <w:rFonts w:ascii="Times New Roman" w:hAnsi="Times New Roman" w:cs="Times New Roman"/>
          <w:sz w:val="24"/>
          <w:szCs w:val="24"/>
        </w:rPr>
        <w:t xml:space="preserve"> </w:t>
      </w:r>
      <w:r w:rsidR="00511863" w:rsidRPr="00356AC7">
        <w:rPr>
          <w:rFonts w:ascii="Times New Roman" w:hAnsi="Times New Roman" w:cs="Times New Roman"/>
          <w:sz w:val="24"/>
          <w:szCs w:val="24"/>
        </w:rPr>
        <w:t>Одновременно с проектированием и реализацией проекта осуществлялась разработка дизайн-проекта помещений для детей с целью обогащения образовательно-развивающей составляющей воспитательного процесса. Завершение работ по переустройству помещений в соответствии с разработанными проектами планируется до конца 2019 года.</w:t>
      </w:r>
    </w:p>
    <w:p w:rsidR="00AA6B7C" w:rsidRPr="00356AC7" w:rsidRDefault="00AA6B7C" w:rsidP="00AA6B7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A7AC2" w:rsidRPr="009E5E26" w:rsidRDefault="00FA7AC2" w:rsidP="004652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26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направлениях работы с воспитанниками и взаимодействии с организациями и гражданами</w:t>
      </w:r>
    </w:p>
    <w:p w:rsidR="006C0F03" w:rsidRPr="00356AC7" w:rsidRDefault="006C0F03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Организация для детей-сирот осуществляет деятельность по следующим основным направлениям работы с воспитанниками:</w:t>
      </w:r>
    </w:p>
    <w:p w:rsidR="006C0F03" w:rsidRPr="00356AC7" w:rsidRDefault="006C0F03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обеспечение проживания, питания, медицинского обслуживания;</w:t>
      </w:r>
    </w:p>
    <w:p w:rsidR="006C0F03" w:rsidRPr="00356AC7" w:rsidRDefault="006C0F03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воспитание посредством реализации формирующих, развивающих, разнонаправленных программ;</w:t>
      </w:r>
    </w:p>
    <w:p w:rsidR="006C0F03" w:rsidRPr="00356AC7" w:rsidRDefault="006C0F03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социальная адаптация;</w:t>
      </w:r>
    </w:p>
    <w:p w:rsidR="006C0F03" w:rsidRPr="00356AC7" w:rsidRDefault="006C0F03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психолого-медико-педагогическое сопровождение;</w:t>
      </w:r>
    </w:p>
    <w:p w:rsidR="006C0F03" w:rsidRPr="00356AC7" w:rsidRDefault="006C0F03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социальное сопровождение;</w:t>
      </w:r>
    </w:p>
    <w:p w:rsidR="006C0F03" w:rsidRPr="00356AC7" w:rsidRDefault="006C0F03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организация отдыха и оздоровления;</w:t>
      </w:r>
    </w:p>
    <w:p w:rsidR="006C0F03" w:rsidRPr="00356AC7" w:rsidRDefault="006C0F03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 xml:space="preserve">- подготовка к жизни вне учреждения, в </w:t>
      </w:r>
      <w:proofErr w:type="spellStart"/>
      <w:r w:rsidRPr="00356A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56AC7">
        <w:rPr>
          <w:rFonts w:ascii="Times New Roman" w:hAnsi="Times New Roman" w:cs="Times New Roman"/>
          <w:sz w:val="24"/>
          <w:szCs w:val="24"/>
        </w:rPr>
        <w:t>. в семье;</w:t>
      </w:r>
    </w:p>
    <w:p w:rsidR="006C0F03" w:rsidRPr="00356AC7" w:rsidRDefault="006C0F03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профилактика правонарушений и зависимостей.</w:t>
      </w:r>
    </w:p>
    <w:p w:rsidR="008675F8" w:rsidRPr="00356AC7" w:rsidRDefault="008675F8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  <w:u w:val="single"/>
        </w:rPr>
        <w:t>Занятия физкультурно-оздоровительной направленности</w:t>
      </w:r>
      <w:r w:rsidRPr="00356AC7">
        <w:rPr>
          <w:rFonts w:ascii="Times New Roman" w:hAnsi="Times New Roman" w:cs="Times New Roman"/>
          <w:sz w:val="24"/>
          <w:szCs w:val="24"/>
        </w:rPr>
        <w:t>:</w:t>
      </w:r>
    </w:p>
    <w:p w:rsidR="008675F8" w:rsidRPr="00356AC7" w:rsidRDefault="008675F8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сотрудничество с СШК «Гармония» - спортивный клуб на базе ГБОУ школы №565;</w:t>
      </w:r>
    </w:p>
    <w:p w:rsidR="008675F8" w:rsidRPr="00356AC7" w:rsidRDefault="008675F8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сотрудничество и посещение бассейна на базе ЦССВ №6</w:t>
      </w:r>
    </w:p>
    <w:p w:rsidR="0099292C" w:rsidRPr="00356AC7" w:rsidRDefault="0099292C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сотрудничество и посещение бассейна «Атлантика»</w:t>
      </w:r>
    </w:p>
    <w:p w:rsidR="008675F8" w:rsidRPr="00356AC7" w:rsidRDefault="008675F8" w:rsidP="0099292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  <w:u w:val="single"/>
        </w:rPr>
        <w:t>Занятия декоративно-прикладной и творческой направленности</w:t>
      </w:r>
      <w:r w:rsidRPr="00356AC7">
        <w:rPr>
          <w:rFonts w:ascii="Times New Roman" w:hAnsi="Times New Roman" w:cs="Times New Roman"/>
          <w:sz w:val="24"/>
          <w:szCs w:val="24"/>
        </w:rPr>
        <w:t>:</w:t>
      </w:r>
    </w:p>
    <w:p w:rsidR="008675F8" w:rsidRPr="00356AC7" w:rsidRDefault="008675F8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Театральная студия;</w:t>
      </w:r>
    </w:p>
    <w:p w:rsidR="008675F8" w:rsidRPr="00356AC7" w:rsidRDefault="008675F8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Музыкальный кружок «Вес</w:t>
      </w:r>
      <w:r w:rsidR="006C6BC7" w:rsidRPr="00356AC7">
        <w:rPr>
          <w:rFonts w:ascii="Times New Roman" w:hAnsi="Times New Roman" w:cs="Times New Roman"/>
          <w:sz w:val="24"/>
          <w:szCs w:val="24"/>
        </w:rPr>
        <w:t>е</w:t>
      </w:r>
      <w:r w:rsidRPr="00356AC7">
        <w:rPr>
          <w:rFonts w:ascii="Times New Roman" w:hAnsi="Times New Roman" w:cs="Times New Roman"/>
          <w:sz w:val="24"/>
          <w:szCs w:val="24"/>
        </w:rPr>
        <w:t>лая нотка»</w:t>
      </w:r>
    </w:p>
    <w:p w:rsidR="008675F8" w:rsidRPr="00356AC7" w:rsidRDefault="008675F8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  <w:u w:val="single"/>
        </w:rPr>
        <w:t>Занятия по социально-трудовой адаптации</w:t>
      </w:r>
      <w:r w:rsidRPr="00356AC7">
        <w:rPr>
          <w:rFonts w:ascii="Times New Roman" w:hAnsi="Times New Roman" w:cs="Times New Roman"/>
          <w:sz w:val="24"/>
          <w:szCs w:val="24"/>
        </w:rPr>
        <w:t>:</w:t>
      </w:r>
    </w:p>
    <w:p w:rsidR="008675F8" w:rsidRPr="00356AC7" w:rsidRDefault="008675F8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 xml:space="preserve">- БОО «Пристань» - </w:t>
      </w:r>
      <w:proofErr w:type="spellStart"/>
      <w:r w:rsidRPr="00356AC7">
        <w:rPr>
          <w:rFonts w:ascii="Times New Roman" w:hAnsi="Times New Roman" w:cs="Times New Roman"/>
          <w:sz w:val="24"/>
          <w:szCs w:val="24"/>
        </w:rPr>
        <w:t>допрофессиональная</w:t>
      </w:r>
      <w:proofErr w:type="spellEnd"/>
      <w:r w:rsidRPr="00356AC7">
        <w:rPr>
          <w:rFonts w:ascii="Times New Roman" w:hAnsi="Times New Roman" w:cs="Times New Roman"/>
          <w:sz w:val="24"/>
          <w:szCs w:val="24"/>
        </w:rPr>
        <w:t xml:space="preserve"> подготовка и социальная адаптация;</w:t>
      </w:r>
    </w:p>
    <w:p w:rsidR="008675F8" w:rsidRPr="00356AC7" w:rsidRDefault="006C6BC7" w:rsidP="00B503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 xml:space="preserve">- </w:t>
      </w:r>
      <w:r w:rsidR="008675F8" w:rsidRPr="00356AC7">
        <w:rPr>
          <w:rFonts w:ascii="Times New Roman" w:hAnsi="Times New Roman" w:cs="Times New Roman"/>
          <w:sz w:val="24"/>
          <w:szCs w:val="24"/>
        </w:rPr>
        <w:t>НКО «Игры будущего» - проект «Полдень» - психологическое сопровождение и профориентация;</w:t>
      </w:r>
    </w:p>
    <w:p w:rsidR="008675F8" w:rsidRPr="00356AC7" w:rsidRDefault="008675F8" w:rsidP="00433B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кружок «Семейная кухня»</w:t>
      </w:r>
    </w:p>
    <w:p w:rsidR="00433B5B" w:rsidRPr="00356AC7" w:rsidRDefault="006C0F03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 xml:space="preserve">Взаимодействие организации для детей-сирот с организациями и гражданами осуществляется в рамках действующего законодательства и, как правило, на основании соответствующих договоров. </w:t>
      </w:r>
      <w:r w:rsidR="009246E4" w:rsidRPr="00356AC7">
        <w:rPr>
          <w:rFonts w:ascii="Times New Roman" w:hAnsi="Times New Roman" w:cs="Times New Roman"/>
          <w:sz w:val="24"/>
          <w:szCs w:val="24"/>
        </w:rPr>
        <w:t xml:space="preserve">Взаимодействие направлено на расширение социального окружения воспитанников, привлечение заинтересованных лиц к сотрудничеству с организацией для детей-сирот, в </w:t>
      </w:r>
      <w:proofErr w:type="spellStart"/>
      <w:r w:rsidR="009246E4" w:rsidRPr="00356AC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246E4" w:rsidRPr="00356AC7">
        <w:rPr>
          <w:rFonts w:ascii="Times New Roman" w:hAnsi="Times New Roman" w:cs="Times New Roman"/>
          <w:sz w:val="24"/>
          <w:szCs w:val="24"/>
        </w:rPr>
        <w:t xml:space="preserve">. в целях дальнейшего семейного устройства воспитанников. </w:t>
      </w:r>
    </w:p>
    <w:p w:rsidR="006C0F03" w:rsidRPr="00356AC7" w:rsidRDefault="00433B5B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Центр сотрудничает со следующими организациями:</w:t>
      </w:r>
    </w:p>
    <w:p w:rsidR="00433B5B" w:rsidRPr="00356AC7" w:rsidRDefault="00433B5B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 xml:space="preserve">- БФ «Детская православная миссия» имени преподобного Серафима </w:t>
      </w:r>
      <w:proofErr w:type="spellStart"/>
      <w:r w:rsidRPr="00356AC7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Pr="00356AC7">
        <w:rPr>
          <w:rFonts w:ascii="Times New Roman" w:hAnsi="Times New Roman" w:cs="Times New Roman"/>
          <w:sz w:val="24"/>
          <w:szCs w:val="24"/>
        </w:rPr>
        <w:t>;</w:t>
      </w:r>
    </w:p>
    <w:p w:rsidR="00433B5B" w:rsidRPr="00356AC7" w:rsidRDefault="00433B5B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НКО «Игры будущего»;</w:t>
      </w:r>
    </w:p>
    <w:p w:rsidR="00433B5B" w:rsidRPr="00356AC7" w:rsidRDefault="00433B5B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БОО «Пристань»;</w:t>
      </w:r>
    </w:p>
    <w:p w:rsidR="00433B5B" w:rsidRPr="00356AC7" w:rsidRDefault="00433B5B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Молодежный клуб «</w:t>
      </w:r>
      <w:proofErr w:type="spellStart"/>
      <w:r w:rsidRPr="00356AC7">
        <w:rPr>
          <w:rFonts w:ascii="Times New Roman" w:hAnsi="Times New Roman" w:cs="Times New Roman"/>
          <w:sz w:val="24"/>
          <w:szCs w:val="24"/>
        </w:rPr>
        <w:t>Ротаракт</w:t>
      </w:r>
      <w:proofErr w:type="spellEnd"/>
      <w:r w:rsidRPr="00356AC7">
        <w:rPr>
          <w:rFonts w:ascii="Times New Roman" w:hAnsi="Times New Roman" w:cs="Times New Roman"/>
          <w:sz w:val="24"/>
          <w:szCs w:val="24"/>
        </w:rPr>
        <w:t>»;</w:t>
      </w:r>
    </w:p>
    <w:p w:rsidR="00433B5B" w:rsidRPr="00356AC7" w:rsidRDefault="00433B5B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Подростково-молодежный клуб им. Лени Голикова;</w:t>
      </w:r>
    </w:p>
    <w:p w:rsidR="00433B5B" w:rsidRPr="00356AC7" w:rsidRDefault="00433B5B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Союз писателей Санкт-Петербурга;</w:t>
      </w:r>
    </w:p>
    <w:p w:rsidR="00433B5B" w:rsidRPr="00356AC7" w:rsidRDefault="00433B5B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ГБУДО дворец учащейся молодежи Санкт-Петербурга;</w:t>
      </w:r>
    </w:p>
    <w:p w:rsidR="00433B5B" w:rsidRPr="00356AC7" w:rsidRDefault="00433B5B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 xml:space="preserve">- </w:t>
      </w:r>
      <w:r w:rsidR="00492396" w:rsidRPr="00356AC7">
        <w:rPr>
          <w:rFonts w:ascii="Times New Roman" w:hAnsi="Times New Roman" w:cs="Times New Roman"/>
          <w:sz w:val="24"/>
          <w:szCs w:val="24"/>
        </w:rPr>
        <w:t>ФГБУК «Государственный музей-заповедник Петергоф»</w:t>
      </w:r>
      <w:r w:rsidR="006C6BC7" w:rsidRPr="00356AC7">
        <w:rPr>
          <w:rFonts w:ascii="Times New Roman" w:hAnsi="Times New Roman" w:cs="Times New Roman"/>
          <w:sz w:val="24"/>
          <w:szCs w:val="24"/>
        </w:rPr>
        <w:t>;</w:t>
      </w:r>
    </w:p>
    <w:p w:rsidR="00492396" w:rsidRPr="00356AC7" w:rsidRDefault="00492396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НКО «Добрый Слон»</w:t>
      </w:r>
    </w:p>
    <w:p w:rsidR="0099292C" w:rsidRPr="00356AC7" w:rsidRDefault="0099292C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БОО «Мята»</w:t>
      </w:r>
    </w:p>
    <w:p w:rsidR="0099292C" w:rsidRPr="00356AC7" w:rsidRDefault="0099292C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АНО «Живу с культурой»</w:t>
      </w:r>
    </w:p>
    <w:p w:rsidR="00963B4C" w:rsidRPr="00356AC7" w:rsidRDefault="009817D3" w:rsidP="0096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СПб БОО «Центр творческой реабилитации детей с ограниченными физическими возможностями и сирот «Душа ребенка»</w:t>
      </w:r>
      <w:r w:rsidR="002E62EC" w:rsidRPr="00356AC7">
        <w:rPr>
          <w:rFonts w:ascii="Times New Roman" w:hAnsi="Times New Roman" w:cs="Times New Roman"/>
          <w:sz w:val="24"/>
          <w:szCs w:val="24"/>
        </w:rPr>
        <w:t>.</w:t>
      </w:r>
    </w:p>
    <w:p w:rsidR="00963B4C" w:rsidRPr="00356AC7" w:rsidRDefault="00963B4C" w:rsidP="0096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 xml:space="preserve">В 2018 году в учреждении был воссоздан Попечительский совет, в состав которого вошли представители органов муниципальной власти, бизнеса, общественных организаций. </w:t>
      </w:r>
    </w:p>
    <w:p w:rsidR="00963B4C" w:rsidRPr="00356AC7" w:rsidRDefault="00963B4C" w:rsidP="0096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С целью расширения спектра методов и технологий работы с</w:t>
      </w:r>
      <w:r w:rsidR="002E62EC" w:rsidRPr="00356AC7">
        <w:rPr>
          <w:rFonts w:ascii="Times New Roman" w:hAnsi="Times New Roman" w:cs="Times New Roman"/>
          <w:sz w:val="24"/>
          <w:szCs w:val="24"/>
        </w:rPr>
        <w:t xml:space="preserve"> детьми</w:t>
      </w:r>
      <w:r w:rsidRPr="00356AC7">
        <w:rPr>
          <w:rFonts w:ascii="Times New Roman" w:hAnsi="Times New Roman" w:cs="Times New Roman"/>
          <w:sz w:val="24"/>
          <w:szCs w:val="24"/>
        </w:rPr>
        <w:t xml:space="preserve"> в 2018 году в учреждении была открыта студия творчества. Обустройство помещения</w:t>
      </w:r>
      <w:r w:rsidR="002E62EC" w:rsidRPr="00356AC7">
        <w:rPr>
          <w:rFonts w:ascii="Times New Roman" w:hAnsi="Times New Roman" w:cs="Times New Roman"/>
          <w:sz w:val="24"/>
          <w:szCs w:val="24"/>
        </w:rPr>
        <w:t xml:space="preserve"> студии</w:t>
      </w:r>
      <w:r w:rsidRPr="00356AC7">
        <w:rPr>
          <w:rFonts w:ascii="Times New Roman" w:hAnsi="Times New Roman" w:cs="Times New Roman"/>
          <w:sz w:val="24"/>
          <w:szCs w:val="24"/>
        </w:rPr>
        <w:t>, его оснащение осуществлял</w:t>
      </w:r>
      <w:r w:rsidR="002E62EC" w:rsidRPr="00356AC7">
        <w:rPr>
          <w:rFonts w:ascii="Times New Roman" w:hAnsi="Times New Roman" w:cs="Times New Roman"/>
          <w:sz w:val="24"/>
          <w:szCs w:val="24"/>
        </w:rPr>
        <w:t>и</w:t>
      </w:r>
      <w:r w:rsidRPr="00356AC7">
        <w:rPr>
          <w:rFonts w:ascii="Times New Roman" w:hAnsi="Times New Roman" w:cs="Times New Roman"/>
          <w:sz w:val="24"/>
          <w:szCs w:val="24"/>
        </w:rPr>
        <w:t xml:space="preserve">сь с помощью </w:t>
      </w:r>
      <w:r w:rsidR="002E62EC" w:rsidRPr="00356AC7">
        <w:rPr>
          <w:rFonts w:ascii="Times New Roman" w:hAnsi="Times New Roman" w:cs="Times New Roman"/>
          <w:sz w:val="24"/>
          <w:szCs w:val="24"/>
        </w:rPr>
        <w:t>АНО</w:t>
      </w:r>
      <w:r w:rsidRPr="00356AC7">
        <w:rPr>
          <w:rFonts w:ascii="Times New Roman" w:hAnsi="Times New Roman" w:cs="Times New Roman"/>
          <w:sz w:val="24"/>
          <w:szCs w:val="24"/>
        </w:rPr>
        <w:t xml:space="preserve"> «Живу с культурой». </w:t>
      </w:r>
      <w:r w:rsidR="002E62EC" w:rsidRPr="00356AC7">
        <w:rPr>
          <w:rFonts w:ascii="Times New Roman" w:hAnsi="Times New Roman" w:cs="Times New Roman"/>
          <w:sz w:val="24"/>
          <w:szCs w:val="24"/>
        </w:rPr>
        <w:t xml:space="preserve">Занятия с воспитанниками в студии проводятся с участием привлекаемых Организаторами артистов, хореографов, художников. </w:t>
      </w:r>
    </w:p>
    <w:p w:rsidR="002E62EC" w:rsidRPr="00356AC7" w:rsidRDefault="002E62EC" w:rsidP="0096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lastRenderedPageBreak/>
        <w:t xml:space="preserve">В декабре 2018 года совместно с БФ «Добрый слон» в учреждении завершено создание условий для открытия класса робототехники. Фонд принял активное участие в формировании материально-технической базы класса.  </w:t>
      </w:r>
    </w:p>
    <w:p w:rsidR="002E62EC" w:rsidRPr="00356AC7" w:rsidRDefault="00511863" w:rsidP="0096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 xml:space="preserve">С февраля 2018 года учреждение является экспериментальной площадкой Санкт-Петербургского государственного института психологии и социальной работы. В рамках эксперимента учреждением разработана и принята к реализации инновационная модель </w:t>
      </w:r>
      <w:proofErr w:type="spellStart"/>
      <w:r w:rsidRPr="00356AC7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356AC7">
        <w:rPr>
          <w:rFonts w:ascii="Times New Roman" w:hAnsi="Times New Roman" w:cs="Times New Roman"/>
          <w:sz w:val="24"/>
          <w:szCs w:val="24"/>
        </w:rPr>
        <w:t xml:space="preserve"> социализации детей-сирот, предусматривающая обеспечение качественно нового уровня их </w:t>
      </w:r>
      <w:proofErr w:type="spellStart"/>
      <w:r w:rsidRPr="00356AC7">
        <w:rPr>
          <w:rFonts w:ascii="Times New Roman" w:hAnsi="Times New Roman" w:cs="Times New Roman"/>
          <w:sz w:val="24"/>
          <w:szCs w:val="24"/>
        </w:rPr>
        <w:t>социализированности</w:t>
      </w:r>
      <w:proofErr w:type="spellEnd"/>
      <w:r w:rsidRPr="00356AC7">
        <w:rPr>
          <w:rFonts w:ascii="Times New Roman" w:hAnsi="Times New Roman" w:cs="Times New Roman"/>
          <w:sz w:val="24"/>
          <w:szCs w:val="24"/>
        </w:rPr>
        <w:t xml:space="preserve"> к моменту окончания пребывания в учреждении. Предварительные итоги эксперимента и опыт внедрения Модели были </w:t>
      </w:r>
      <w:r w:rsidR="00125BC4" w:rsidRPr="00356AC7">
        <w:rPr>
          <w:rFonts w:ascii="Times New Roman" w:hAnsi="Times New Roman" w:cs="Times New Roman"/>
          <w:sz w:val="24"/>
          <w:szCs w:val="24"/>
        </w:rPr>
        <w:t>представлены в рамках Межрегиональной научно-практической конференции в декабре 2018 года.</w:t>
      </w:r>
    </w:p>
    <w:p w:rsidR="00125BC4" w:rsidRPr="00356AC7" w:rsidRDefault="00125BC4" w:rsidP="00963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 xml:space="preserve">В течение года средствами массовой информации уделялось значительное внимание вопросам развития учреждения: снято три телевизионных репортажа (Вести Санкт-Петербург, 78 регион, 5 канал), опубликованы статьи в федеральных и региональных периодических изданиях (Комсомольская правда, Вечерний Петербург). Исполнительные органы государственной власти в лице вице-губернатора Санкт-Петербурга </w:t>
      </w:r>
      <w:proofErr w:type="spellStart"/>
      <w:r w:rsidRPr="00356AC7">
        <w:rPr>
          <w:rFonts w:ascii="Times New Roman" w:hAnsi="Times New Roman" w:cs="Times New Roman"/>
          <w:sz w:val="24"/>
          <w:szCs w:val="24"/>
        </w:rPr>
        <w:t>А.В.Митяниной</w:t>
      </w:r>
      <w:proofErr w:type="spellEnd"/>
      <w:r w:rsidRPr="00356AC7">
        <w:rPr>
          <w:rFonts w:ascii="Times New Roman" w:hAnsi="Times New Roman" w:cs="Times New Roman"/>
          <w:sz w:val="24"/>
          <w:szCs w:val="24"/>
        </w:rPr>
        <w:t xml:space="preserve">, председателя Комитета по социальной политике Санкт-Петербурга </w:t>
      </w:r>
      <w:proofErr w:type="spellStart"/>
      <w:r w:rsidRPr="00356AC7">
        <w:rPr>
          <w:rFonts w:ascii="Times New Roman" w:hAnsi="Times New Roman" w:cs="Times New Roman"/>
          <w:sz w:val="24"/>
          <w:szCs w:val="24"/>
        </w:rPr>
        <w:t>А.Н.Ржаненкова</w:t>
      </w:r>
      <w:proofErr w:type="spellEnd"/>
      <w:r w:rsidRPr="00356AC7">
        <w:rPr>
          <w:rFonts w:ascii="Times New Roman" w:hAnsi="Times New Roman" w:cs="Times New Roman"/>
          <w:sz w:val="24"/>
          <w:szCs w:val="24"/>
        </w:rPr>
        <w:t xml:space="preserve"> и др., уделяли значительное внимание вопросам развития учреждения, принимали участие в открытии новых проектов. </w:t>
      </w:r>
    </w:p>
    <w:p w:rsidR="009817D3" w:rsidRPr="00356AC7" w:rsidRDefault="009817D3" w:rsidP="00B50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AC2" w:rsidRPr="009E5E26" w:rsidRDefault="00FA7AC2" w:rsidP="004652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26">
        <w:rPr>
          <w:rFonts w:ascii="Times New Roman" w:hAnsi="Times New Roman" w:cs="Times New Roman"/>
          <w:b/>
          <w:sz w:val="24"/>
          <w:szCs w:val="24"/>
        </w:rPr>
        <w:t>Сведения о численности воспитанников организации для детей-сирот и их возрастных группах на конец отчетного периода</w:t>
      </w:r>
    </w:p>
    <w:p w:rsidR="00E52EE0" w:rsidRPr="00356AC7" w:rsidRDefault="00E52EE0" w:rsidP="00E52E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Всего в</w:t>
      </w:r>
      <w:r w:rsidR="00620F22" w:rsidRPr="00356AC7">
        <w:rPr>
          <w:rFonts w:ascii="Times New Roman" w:hAnsi="Times New Roman" w:cs="Times New Roman"/>
          <w:sz w:val="24"/>
          <w:szCs w:val="24"/>
        </w:rPr>
        <w:t xml:space="preserve"> организации для детей сирот – 5</w:t>
      </w:r>
      <w:r w:rsidR="000F3887" w:rsidRPr="00356AC7">
        <w:rPr>
          <w:rFonts w:ascii="Times New Roman" w:hAnsi="Times New Roman" w:cs="Times New Roman"/>
          <w:sz w:val="24"/>
          <w:szCs w:val="24"/>
        </w:rPr>
        <w:t>5</w:t>
      </w:r>
      <w:r w:rsidRPr="00356AC7">
        <w:rPr>
          <w:rFonts w:ascii="Times New Roman" w:hAnsi="Times New Roman" w:cs="Times New Roman"/>
          <w:sz w:val="24"/>
          <w:szCs w:val="24"/>
        </w:rPr>
        <w:t xml:space="preserve"> человек, из них:</w:t>
      </w:r>
    </w:p>
    <w:p w:rsidR="00473411" w:rsidRPr="00356AC7" w:rsidRDefault="00620F22" w:rsidP="00E52E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в возрасте 3-7 лет – 5</w:t>
      </w:r>
      <w:r w:rsidR="00473411" w:rsidRPr="00356AC7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52EE0" w:rsidRPr="00356AC7" w:rsidRDefault="00E52EE0" w:rsidP="00E52E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в возрасте 7-1</w:t>
      </w:r>
      <w:r w:rsidR="00D5216F" w:rsidRPr="00356AC7">
        <w:rPr>
          <w:rFonts w:ascii="Times New Roman" w:hAnsi="Times New Roman" w:cs="Times New Roman"/>
          <w:sz w:val="24"/>
          <w:szCs w:val="24"/>
        </w:rPr>
        <w:t>4</w:t>
      </w:r>
      <w:r w:rsidRPr="00356AC7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620F22" w:rsidRPr="00356AC7">
        <w:rPr>
          <w:rFonts w:ascii="Times New Roman" w:hAnsi="Times New Roman" w:cs="Times New Roman"/>
          <w:sz w:val="24"/>
          <w:szCs w:val="24"/>
        </w:rPr>
        <w:t>15</w:t>
      </w:r>
      <w:r w:rsidR="00473411" w:rsidRPr="00356AC7">
        <w:rPr>
          <w:rFonts w:ascii="Times New Roman" w:hAnsi="Times New Roman" w:cs="Times New Roman"/>
          <w:sz w:val="24"/>
          <w:szCs w:val="24"/>
        </w:rPr>
        <w:t xml:space="preserve"> </w:t>
      </w:r>
      <w:r w:rsidRPr="00356AC7">
        <w:rPr>
          <w:rFonts w:ascii="Times New Roman" w:hAnsi="Times New Roman" w:cs="Times New Roman"/>
          <w:sz w:val="24"/>
          <w:szCs w:val="24"/>
        </w:rPr>
        <w:t>человек;</w:t>
      </w:r>
    </w:p>
    <w:p w:rsidR="00E52EE0" w:rsidRPr="00356AC7" w:rsidRDefault="00E52EE0" w:rsidP="00E52E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56AC7">
        <w:rPr>
          <w:rFonts w:ascii="Times New Roman" w:hAnsi="Times New Roman" w:cs="Times New Roman"/>
          <w:sz w:val="24"/>
          <w:szCs w:val="24"/>
        </w:rPr>
        <w:t>- в возрасте 1</w:t>
      </w:r>
      <w:r w:rsidR="00D5216F" w:rsidRPr="00356AC7">
        <w:rPr>
          <w:rFonts w:ascii="Times New Roman" w:hAnsi="Times New Roman" w:cs="Times New Roman"/>
          <w:sz w:val="24"/>
          <w:szCs w:val="24"/>
        </w:rPr>
        <w:t>4</w:t>
      </w:r>
      <w:r w:rsidRPr="00356AC7">
        <w:rPr>
          <w:rFonts w:ascii="Times New Roman" w:hAnsi="Times New Roman" w:cs="Times New Roman"/>
          <w:sz w:val="24"/>
          <w:szCs w:val="24"/>
        </w:rPr>
        <w:t>-1</w:t>
      </w:r>
      <w:r w:rsidR="00D5216F" w:rsidRPr="00356AC7">
        <w:rPr>
          <w:rFonts w:ascii="Times New Roman" w:hAnsi="Times New Roman" w:cs="Times New Roman"/>
          <w:sz w:val="24"/>
          <w:szCs w:val="24"/>
        </w:rPr>
        <w:t>8</w:t>
      </w:r>
      <w:r w:rsidRPr="00356AC7">
        <w:rPr>
          <w:rFonts w:ascii="Times New Roman" w:hAnsi="Times New Roman" w:cs="Times New Roman"/>
          <w:sz w:val="24"/>
          <w:szCs w:val="24"/>
        </w:rPr>
        <w:t xml:space="preserve"> лет –</w:t>
      </w:r>
      <w:r w:rsidR="00620F22" w:rsidRPr="00356AC7">
        <w:rPr>
          <w:rFonts w:ascii="Times New Roman" w:hAnsi="Times New Roman" w:cs="Times New Roman"/>
          <w:sz w:val="24"/>
          <w:szCs w:val="24"/>
        </w:rPr>
        <w:t xml:space="preserve"> 35</w:t>
      </w:r>
      <w:r w:rsidRPr="00356AC7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E52EE0" w:rsidRPr="00356AC7" w:rsidRDefault="007B5C1F" w:rsidP="00E52EE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="006C6BC7" w:rsidRPr="00356AC7">
        <w:rPr>
          <w:rFonts w:ascii="Times New Roman" w:hAnsi="Times New Roman" w:cs="Times New Roman"/>
          <w:sz w:val="24"/>
          <w:szCs w:val="24"/>
        </w:rPr>
        <w:t xml:space="preserve">же </w:t>
      </w:r>
      <w:r w:rsidR="00D5216F" w:rsidRPr="00356AC7">
        <w:rPr>
          <w:rFonts w:ascii="Times New Roman" w:hAnsi="Times New Roman" w:cs="Times New Roman"/>
          <w:sz w:val="24"/>
          <w:szCs w:val="24"/>
        </w:rPr>
        <w:t>лиц из числа детей-сирот в возрасте</w:t>
      </w:r>
      <w:r w:rsidR="0083512E" w:rsidRPr="00356AC7">
        <w:rPr>
          <w:rFonts w:ascii="Times New Roman" w:hAnsi="Times New Roman" w:cs="Times New Roman"/>
          <w:sz w:val="24"/>
          <w:szCs w:val="24"/>
        </w:rPr>
        <w:t xml:space="preserve"> от 18 лет – </w:t>
      </w:r>
      <w:r w:rsidR="00620F22" w:rsidRPr="00356AC7">
        <w:rPr>
          <w:rFonts w:ascii="Times New Roman" w:hAnsi="Times New Roman" w:cs="Times New Roman"/>
          <w:sz w:val="24"/>
          <w:szCs w:val="24"/>
        </w:rPr>
        <w:t>8</w:t>
      </w:r>
      <w:r w:rsidR="00E52EE0" w:rsidRPr="00356AC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A7AC2" w:rsidRPr="00356AC7" w:rsidRDefault="00FA7AC2" w:rsidP="009246E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E26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воспитанников, которые были возвращены законным представителям или переданы на воспитание в семьи граждан </w:t>
      </w:r>
      <w:r w:rsidR="00465278" w:rsidRPr="009E5E26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 w:rsidR="00465278" w:rsidRPr="00356AC7">
        <w:rPr>
          <w:rFonts w:ascii="Times New Roman" w:hAnsi="Times New Roman" w:cs="Times New Roman"/>
          <w:sz w:val="24"/>
          <w:szCs w:val="24"/>
        </w:rPr>
        <w:t xml:space="preserve"> – </w:t>
      </w:r>
      <w:r w:rsidR="00620F22" w:rsidRPr="00356AC7">
        <w:rPr>
          <w:rFonts w:ascii="Times New Roman" w:hAnsi="Times New Roman" w:cs="Times New Roman"/>
          <w:sz w:val="24"/>
          <w:szCs w:val="24"/>
        </w:rPr>
        <w:t>3</w:t>
      </w:r>
      <w:r w:rsidR="00473411" w:rsidRPr="00356AC7">
        <w:rPr>
          <w:rFonts w:ascii="Times New Roman" w:hAnsi="Times New Roman" w:cs="Times New Roman"/>
          <w:sz w:val="24"/>
          <w:szCs w:val="24"/>
        </w:rPr>
        <w:t xml:space="preserve"> воспитанников были возвращены в биологические семьи</w:t>
      </w:r>
      <w:r w:rsidR="00465278" w:rsidRPr="00356AC7">
        <w:rPr>
          <w:rFonts w:ascii="Times New Roman" w:hAnsi="Times New Roman" w:cs="Times New Roman"/>
          <w:sz w:val="24"/>
          <w:szCs w:val="24"/>
        </w:rPr>
        <w:t>.</w:t>
      </w:r>
      <w:r w:rsidR="00D5216F" w:rsidRPr="00356AC7">
        <w:rPr>
          <w:rFonts w:ascii="Times New Roman" w:hAnsi="Times New Roman" w:cs="Times New Roman"/>
          <w:sz w:val="24"/>
          <w:szCs w:val="24"/>
        </w:rPr>
        <w:t xml:space="preserve"> С биологическими семьями воспитанников</w:t>
      </w:r>
      <w:r w:rsidR="00473411" w:rsidRPr="00356AC7">
        <w:rPr>
          <w:rFonts w:ascii="Times New Roman" w:hAnsi="Times New Roman" w:cs="Times New Roman"/>
          <w:sz w:val="24"/>
          <w:szCs w:val="24"/>
        </w:rPr>
        <w:t xml:space="preserve"> продолжается</w:t>
      </w:r>
      <w:r w:rsidR="00D5216F" w:rsidRPr="00356AC7">
        <w:rPr>
          <w:rFonts w:ascii="Times New Roman" w:hAnsi="Times New Roman" w:cs="Times New Roman"/>
          <w:sz w:val="24"/>
          <w:szCs w:val="24"/>
        </w:rPr>
        <w:t xml:space="preserve"> работа по восстановлению в родительских правах. На сайте организации размещен</w:t>
      </w:r>
      <w:r w:rsidR="006C6BC7" w:rsidRPr="00356AC7">
        <w:rPr>
          <w:rFonts w:ascii="Times New Roman" w:hAnsi="Times New Roman" w:cs="Times New Roman"/>
          <w:sz w:val="24"/>
          <w:szCs w:val="24"/>
        </w:rPr>
        <w:t>ы</w:t>
      </w:r>
      <w:r w:rsidR="00D5216F" w:rsidRPr="00356AC7">
        <w:rPr>
          <w:rFonts w:ascii="Times New Roman" w:hAnsi="Times New Roman" w:cs="Times New Roman"/>
          <w:sz w:val="24"/>
          <w:szCs w:val="24"/>
        </w:rPr>
        <w:t xml:space="preserve"> информация об устройстве детей в семьи в разделе «Помощь в устройстве детей», </w:t>
      </w:r>
      <w:r w:rsidR="006C6BC7" w:rsidRPr="00356AC7">
        <w:rPr>
          <w:rFonts w:ascii="Times New Roman" w:hAnsi="Times New Roman" w:cs="Times New Roman"/>
          <w:sz w:val="24"/>
          <w:szCs w:val="24"/>
        </w:rPr>
        <w:t>и ссылки</w:t>
      </w:r>
      <w:r w:rsidR="00D5216F" w:rsidRPr="00356AC7">
        <w:rPr>
          <w:rFonts w:ascii="Times New Roman" w:hAnsi="Times New Roman" w:cs="Times New Roman"/>
          <w:sz w:val="24"/>
          <w:szCs w:val="24"/>
        </w:rPr>
        <w:t xml:space="preserve"> на </w:t>
      </w:r>
      <w:r w:rsidR="003D02A8" w:rsidRPr="00356AC7">
        <w:rPr>
          <w:rFonts w:ascii="Times New Roman" w:hAnsi="Times New Roman" w:cs="Times New Roman"/>
          <w:sz w:val="24"/>
          <w:szCs w:val="24"/>
        </w:rPr>
        <w:t>органы опеки и попечительства МО МА» «Нарвский округ»</w:t>
      </w:r>
      <w:r w:rsidR="007536AD" w:rsidRPr="00356AC7">
        <w:rPr>
          <w:rFonts w:ascii="Times New Roman" w:hAnsi="Times New Roman" w:cs="Times New Roman"/>
          <w:sz w:val="24"/>
          <w:szCs w:val="24"/>
        </w:rPr>
        <w:t>.</w:t>
      </w:r>
    </w:p>
    <w:p w:rsidR="00465278" w:rsidRPr="009E5E26" w:rsidRDefault="00465278" w:rsidP="0046527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26">
        <w:rPr>
          <w:rFonts w:ascii="Times New Roman" w:hAnsi="Times New Roman" w:cs="Times New Roman"/>
          <w:b/>
          <w:sz w:val="24"/>
          <w:szCs w:val="24"/>
        </w:rPr>
        <w:t>Сведения о численности, структуре и составе работников организации для детей-сирот</w:t>
      </w:r>
    </w:p>
    <w:p w:rsidR="00E52EE0" w:rsidRPr="00356AC7" w:rsidRDefault="00E52EE0" w:rsidP="00B50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6AC7">
        <w:rPr>
          <w:rFonts w:ascii="Times New Roman" w:hAnsi="Times New Roman"/>
          <w:sz w:val="24"/>
          <w:szCs w:val="24"/>
        </w:rPr>
        <w:t>Численность работников составляет 7</w:t>
      </w:r>
      <w:r w:rsidR="004D133B" w:rsidRPr="00356AC7">
        <w:rPr>
          <w:rFonts w:ascii="Times New Roman" w:hAnsi="Times New Roman"/>
          <w:sz w:val="24"/>
          <w:szCs w:val="24"/>
        </w:rPr>
        <w:t>4</w:t>
      </w:r>
      <w:r w:rsidRPr="00356AC7">
        <w:rPr>
          <w:rFonts w:ascii="Times New Roman" w:hAnsi="Times New Roman"/>
          <w:sz w:val="24"/>
          <w:szCs w:val="24"/>
        </w:rPr>
        <w:t xml:space="preserve"> человек</w:t>
      </w:r>
      <w:r w:rsidR="004D133B" w:rsidRPr="00356AC7">
        <w:rPr>
          <w:rFonts w:ascii="Times New Roman" w:hAnsi="Times New Roman"/>
          <w:sz w:val="24"/>
          <w:szCs w:val="24"/>
        </w:rPr>
        <w:t>а</w:t>
      </w:r>
      <w:r w:rsidRPr="00356AC7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356AC7">
        <w:rPr>
          <w:rFonts w:ascii="Times New Roman" w:hAnsi="Times New Roman"/>
          <w:sz w:val="24"/>
          <w:szCs w:val="24"/>
        </w:rPr>
        <w:t>т.ч</w:t>
      </w:r>
      <w:proofErr w:type="spellEnd"/>
      <w:r w:rsidRPr="00356AC7">
        <w:rPr>
          <w:rFonts w:ascii="Times New Roman" w:hAnsi="Times New Roman"/>
          <w:sz w:val="24"/>
          <w:szCs w:val="24"/>
        </w:rPr>
        <w:t xml:space="preserve">. </w:t>
      </w:r>
      <w:r w:rsidR="004D133B" w:rsidRPr="00356AC7">
        <w:rPr>
          <w:rFonts w:ascii="Times New Roman" w:hAnsi="Times New Roman"/>
          <w:sz w:val="24"/>
          <w:szCs w:val="24"/>
        </w:rPr>
        <w:t>7</w:t>
      </w:r>
      <w:r w:rsidRPr="00356AC7">
        <w:rPr>
          <w:rFonts w:ascii="Times New Roman" w:hAnsi="Times New Roman"/>
          <w:sz w:val="24"/>
          <w:szCs w:val="24"/>
        </w:rPr>
        <w:t xml:space="preserve"> совместителей. Состав: администрат</w:t>
      </w:r>
      <w:r w:rsidR="00473411" w:rsidRPr="00356AC7">
        <w:rPr>
          <w:rFonts w:ascii="Times New Roman" w:hAnsi="Times New Roman"/>
          <w:sz w:val="24"/>
          <w:szCs w:val="24"/>
        </w:rPr>
        <w:t xml:space="preserve">ивно-управленческий персонал – </w:t>
      </w:r>
      <w:r w:rsidR="004D133B" w:rsidRPr="00356AC7">
        <w:rPr>
          <w:rFonts w:ascii="Times New Roman" w:hAnsi="Times New Roman"/>
          <w:sz w:val="24"/>
          <w:szCs w:val="24"/>
        </w:rPr>
        <w:t>5</w:t>
      </w:r>
      <w:r w:rsidRPr="00356AC7">
        <w:rPr>
          <w:rFonts w:ascii="Times New Roman" w:hAnsi="Times New Roman"/>
          <w:sz w:val="24"/>
          <w:szCs w:val="24"/>
        </w:rPr>
        <w:t xml:space="preserve"> человек, педагогические работники </w:t>
      </w:r>
      <w:r w:rsidR="006C0F03" w:rsidRPr="00356AC7">
        <w:rPr>
          <w:rFonts w:ascii="Times New Roman" w:hAnsi="Times New Roman"/>
          <w:sz w:val="24"/>
          <w:szCs w:val="24"/>
        </w:rPr>
        <w:t>–</w:t>
      </w:r>
      <w:r w:rsidRPr="00356AC7">
        <w:rPr>
          <w:rFonts w:ascii="Times New Roman" w:hAnsi="Times New Roman"/>
          <w:sz w:val="24"/>
          <w:szCs w:val="24"/>
        </w:rPr>
        <w:t xml:space="preserve"> </w:t>
      </w:r>
      <w:r w:rsidR="003A31F9" w:rsidRPr="00356AC7">
        <w:rPr>
          <w:rFonts w:ascii="Times New Roman" w:hAnsi="Times New Roman"/>
          <w:sz w:val="24"/>
          <w:szCs w:val="24"/>
        </w:rPr>
        <w:t>28</w:t>
      </w:r>
      <w:r w:rsidR="006C0F03" w:rsidRPr="00356AC7">
        <w:rPr>
          <w:rFonts w:ascii="Times New Roman" w:hAnsi="Times New Roman"/>
          <w:sz w:val="24"/>
          <w:szCs w:val="24"/>
        </w:rPr>
        <w:t xml:space="preserve"> человека</w:t>
      </w:r>
      <w:r w:rsidRPr="00356AC7">
        <w:rPr>
          <w:rFonts w:ascii="Times New Roman" w:hAnsi="Times New Roman"/>
          <w:sz w:val="24"/>
          <w:szCs w:val="24"/>
        </w:rPr>
        <w:t>, прочие специалисты</w:t>
      </w:r>
      <w:r w:rsidR="006C0F03" w:rsidRPr="00356AC7">
        <w:rPr>
          <w:rFonts w:ascii="Times New Roman" w:hAnsi="Times New Roman"/>
          <w:sz w:val="24"/>
          <w:szCs w:val="24"/>
        </w:rPr>
        <w:t xml:space="preserve"> – </w:t>
      </w:r>
      <w:r w:rsidR="004D133B" w:rsidRPr="00356AC7">
        <w:rPr>
          <w:rFonts w:ascii="Times New Roman" w:hAnsi="Times New Roman"/>
          <w:sz w:val="24"/>
          <w:szCs w:val="24"/>
        </w:rPr>
        <w:t>8</w:t>
      </w:r>
      <w:r w:rsidR="006C0F03" w:rsidRPr="00356AC7">
        <w:rPr>
          <w:rFonts w:ascii="Times New Roman" w:hAnsi="Times New Roman"/>
          <w:sz w:val="24"/>
          <w:szCs w:val="24"/>
        </w:rPr>
        <w:t xml:space="preserve"> человек</w:t>
      </w:r>
      <w:r w:rsidRPr="00356AC7">
        <w:rPr>
          <w:rFonts w:ascii="Times New Roman" w:hAnsi="Times New Roman"/>
          <w:sz w:val="24"/>
          <w:szCs w:val="24"/>
        </w:rPr>
        <w:t xml:space="preserve">, медицинский персонал – </w:t>
      </w:r>
      <w:r w:rsidR="00473411" w:rsidRPr="00356AC7">
        <w:rPr>
          <w:rFonts w:ascii="Times New Roman" w:hAnsi="Times New Roman"/>
          <w:sz w:val="24"/>
          <w:szCs w:val="24"/>
        </w:rPr>
        <w:t>6</w:t>
      </w:r>
      <w:r w:rsidRPr="00356AC7">
        <w:rPr>
          <w:rFonts w:ascii="Times New Roman" w:hAnsi="Times New Roman"/>
          <w:sz w:val="24"/>
          <w:szCs w:val="24"/>
        </w:rPr>
        <w:t xml:space="preserve"> человек; </w:t>
      </w:r>
      <w:r w:rsidR="004D133B" w:rsidRPr="00356AC7">
        <w:rPr>
          <w:rFonts w:ascii="Times New Roman" w:hAnsi="Times New Roman"/>
          <w:sz w:val="24"/>
          <w:szCs w:val="24"/>
        </w:rPr>
        <w:t xml:space="preserve">служащие (младшие воспитатели) – 6 человек; </w:t>
      </w:r>
      <w:r w:rsidRPr="00356AC7">
        <w:rPr>
          <w:rFonts w:ascii="Times New Roman" w:hAnsi="Times New Roman"/>
          <w:sz w:val="24"/>
          <w:szCs w:val="24"/>
        </w:rPr>
        <w:t>обслуживающий персонал – 2</w:t>
      </w:r>
      <w:r w:rsidR="004D133B" w:rsidRPr="00356AC7">
        <w:rPr>
          <w:rFonts w:ascii="Times New Roman" w:hAnsi="Times New Roman"/>
          <w:sz w:val="24"/>
          <w:szCs w:val="24"/>
        </w:rPr>
        <w:t>1</w:t>
      </w:r>
      <w:r w:rsidRPr="00356AC7">
        <w:rPr>
          <w:rFonts w:ascii="Times New Roman" w:hAnsi="Times New Roman"/>
          <w:sz w:val="24"/>
          <w:szCs w:val="24"/>
        </w:rPr>
        <w:t xml:space="preserve"> человека.</w:t>
      </w:r>
    </w:p>
    <w:p w:rsidR="00E52EE0" w:rsidRPr="00356AC7" w:rsidRDefault="00E52EE0" w:rsidP="006C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52EE0" w:rsidRPr="00356AC7" w:rsidSect="00ED0328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465278" w:rsidRDefault="00465278" w:rsidP="00B5008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5278" w:rsidSect="00465278">
      <w:pgSz w:w="16838" w:h="11906" w:orient="landscape"/>
      <w:pgMar w:top="1276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D6DDC"/>
    <w:multiLevelType w:val="multilevel"/>
    <w:tmpl w:val="B8424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B528A0"/>
    <w:multiLevelType w:val="multilevel"/>
    <w:tmpl w:val="2206C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A"/>
    <w:rsid w:val="0001741D"/>
    <w:rsid w:val="00025546"/>
    <w:rsid w:val="00050CD2"/>
    <w:rsid w:val="000836B2"/>
    <w:rsid w:val="000F0B87"/>
    <w:rsid w:val="000F3887"/>
    <w:rsid w:val="00125BC4"/>
    <w:rsid w:val="001E326B"/>
    <w:rsid w:val="00223B96"/>
    <w:rsid w:val="0023291B"/>
    <w:rsid w:val="002871DD"/>
    <w:rsid w:val="002D2ED1"/>
    <w:rsid w:val="002E62EC"/>
    <w:rsid w:val="00300348"/>
    <w:rsid w:val="00342404"/>
    <w:rsid w:val="00350557"/>
    <w:rsid w:val="00356AC7"/>
    <w:rsid w:val="00365D64"/>
    <w:rsid w:val="0038785C"/>
    <w:rsid w:val="003A31F9"/>
    <w:rsid w:val="003C7AFF"/>
    <w:rsid w:val="003D02A8"/>
    <w:rsid w:val="00403674"/>
    <w:rsid w:val="004053F4"/>
    <w:rsid w:val="00433B5B"/>
    <w:rsid w:val="00465278"/>
    <w:rsid w:val="00473411"/>
    <w:rsid w:val="00492396"/>
    <w:rsid w:val="00497F86"/>
    <w:rsid w:val="004D133B"/>
    <w:rsid w:val="004D1A31"/>
    <w:rsid w:val="00511863"/>
    <w:rsid w:val="00545437"/>
    <w:rsid w:val="00546D6F"/>
    <w:rsid w:val="005C0230"/>
    <w:rsid w:val="005E5BE4"/>
    <w:rsid w:val="00603D1C"/>
    <w:rsid w:val="00615EE0"/>
    <w:rsid w:val="00620F22"/>
    <w:rsid w:val="00680839"/>
    <w:rsid w:val="006C0F03"/>
    <w:rsid w:val="006C6BC7"/>
    <w:rsid w:val="00721533"/>
    <w:rsid w:val="007536AD"/>
    <w:rsid w:val="007B5C1F"/>
    <w:rsid w:val="007C3496"/>
    <w:rsid w:val="007E1A7A"/>
    <w:rsid w:val="007E7897"/>
    <w:rsid w:val="0083512E"/>
    <w:rsid w:val="008675F8"/>
    <w:rsid w:val="00894776"/>
    <w:rsid w:val="00897AFC"/>
    <w:rsid w:val="008E69CD"/>
    <w:rsid w:val="009246E4"/>
    <w:rsid w:val="009308AC"/>
    <w:rsid w:val="00963B4C"/>
    <w:rsid w:val="009817D3"/>
    <w:rsid w:val="00991FD0"/>
    <w:rsid w:val="0099292C"/>
    <w:rsid w:val="009A5739"/>
    <w:rsid w:val="009A7070"/>
    <w:rsid w:val="009B1ECE"/>
    <w:rsid w:val="009E5E26"/>
    <w:rsid w:val="009F092E"/>
    <w:rsid w:val="00A1272E"/>
    <w:rsid w:val="00A34058"/>
    <w:rsid w:val="00A37851"/>
    <w:rsid w:val="00A76A64"/>
    <w:rsid w:val="00AA6B7C"/>
    <w:rsid w:val="00AB5C32"/>
    <w:rsid w:val="00AC2BA6"/>
    <w:rsid w:val="00AE0F59"/>
    <w:rsid w:val="00AE5C7D"/>
    <w:rsid w:val="00B50086"/>
    <w:rsid w:val="00B503F5"/>
    <w:rsid w:val="00BC189A"/>
    <w:rsid w:val="00BC2627"/>
    <w:rsid w:val="00CE3864"/>
    <w:rsid w:val="00D02C17"/>
    <w:rsid w:val="00D0425E"/>
    <w:rsid w:val="00D5216F"/>
    <w:rsid w:val="00D757E3"/>
    <w:rsid w:val="00D8061A"/>
    <w:rsid w:val="00D80765"/>
    <w:rsid w:val="00D86087"/>
    <w:rsid w:val="00DB2792"/>
    <w:rsid w:val="00DF3797"/>
    <w:rsid w:val="00E14634"/>
    <w:rsid w:val="00E52EE0"/>
    <w:rsid w:val="00E62D59"/>
    <w:rsid w:val="00E96D9E"/>
    <w:rsid w:val="00EC3761"/>
    <w:rsid w:val="00ED0328"/>
    <w:rsid w:val="00ED4612"/>
    <w:rsid w:val="00F21282"/>
    <w:rsid w:val="00F81629"/>
    <w:rsid w:val="00FA59BE"/>
    <w:rsid w:val="00FA7AC2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5B4C-1E4F-4217-BD20-A48D94C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328"/>
    <w:pPr>
      <w:ind w:left="720"/>
      <w:contextualSpacing/>
    </w:pPr>
  </w:style>
  <w:style w:type="table" w:styleId="a4">
    <w:name w:val="Table Grid"/>
    <w:basedOn w:val="a1"/>
    <w:uiPriority w:val="59"/>
    <w:rsid w:val="00ED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2019-02-07T15:20:00Z</cp:lastPrinted>
  <dcterms:created xsi:type="dcterms:W3CDTF">2019-01-22T08:04:00Z</dcterms:created>
  <dcterms:modified xsi:type="dcterms:W3CDTF">2019-06-19T12:19:00Z</dcterms:modified>
</cp:coreProperties>
</file>